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965C8" w14:textId="6BADF78C" w:rsidR="00A6642F" w:rsidRDefault="00A6642F"/>
    <w:p w14:paraId="68FDD585" w14:textId="6C278154" w:rsidR="00303853" w:rsidRDefault="007D3BE6" w:rsidP="00A6642F">
      <w:pPr>
        <w:pStyle w:val="Heading2"/>
      </w:pPr>
      <w:r>
        <w:t>Fix</w:t>
      </w:r>
      <w:r w:rsidR="00A6642F">
        <w:t>ed</w:t>
      </w:r>
      <w:r>
        <w:t xml:space="preserve"> upper banner:</w:t>
      </w:r>
    </w:p>
    <w:p w14:paraId="4E909393" w14:textId="49F6252F" w:rsidR="007D3BE6" w:rsidRDefault="007D3BE6" w:rsidP="00975E2C">
      <w:r>
        <w:t>Logo Haifa University on the right</w:t>
      </w:r>
    </w:p>
    <w:p w14:paraId="469A227E" w14:textId="2518C52F" w:rsidR="007D3BE6" w:rsidRDefault="007D3BE6" w:rsidP="00975E2C">
      <w:r>
        <w:t>Logo NRU on the left</w:t>
      </w:r>
    </w:p>
    <w:p w14:paraId="49E47A0E" w14:textId="77634BC8" w:rsidR="00A6642F" w:rsidRDefault="00A6642F" w:rsidP="00975E2C">
      <w:r>
        <w:t>In between</w:t>
      </w:r>
      <w:r w:rsidR="00C3413C">
        <w:t xml:space="preserve"> links</w:t>
      </w:r>
      <w:r>
        <w:t>:</w:t>
      </w:r>
    </w:p>
    <w:p w14:paraId="71FD56A1" w14:textId="286AB7B5" w:rsidR="00C3413C" w:rsidRDefault="00C3413C" w:rsidP="00E369D2">
      <w:pPr>
        <w:pStyle w:val="ListParagraph"/>
        <w:numPr>
          <w:ilvl w:val="0"/>
          <w:numId w:val="6"/>
        </w:numPr>
      </w:pPr>
      <w:r>
        <w:t>About us</w:t>
      </w:r>
      <w:r w:rsidR="00C86898">
        <w:t xml:space="preserve"> – dropdown menu: vision, team, directions, contact </w:t>
      </w:r>
      <w:r w:rsidR="00E369D2">
        <w:t>details.</w:t>
      </w:r>
      <w:r w:rsidR="00C86898">
        <w:t xml:space="preserve">   </w:t>
      </w:r>
    </w:p>
    <w:p w14:paraId="32C1FA20" w14:textId="07D9ECC5" w:rsidR="00C3413C" w:rsidRDefault="00C3413C" w:rsidP="00E369D2">
      <w:pPr>
        <w:pStyle w:val="ListParagraph"/>
        <w:numPr>
          <w:ilvl w:val="0"/>
          <w:numId w:val="6"/>
        </w:numPr>
      </w:pPr>
      <w:r>
        <w:t>Facilities</w:t>
      </w:r>
      <w:r w:rsidR="00C86898">
        <w:t xml:space="preserve"> </w:t>
      </w:r>
      <w:r w:rsidR="00E369D2">
        <w:t>–</w:t>
      </w:r>
      <w:r w:rsidR="00C86898">
        <w:t xml:space="preserve"> </w:t>
      </w:r>
      <w:r w:rsidR="00E369D2">
        <w:t>dropdown menu: MRI, peripheral equipment, Helsinki&amp; Insurance,</w:t>
      </w:r>
      <w:r w:rsidR="00E369D2" w:rsidRPr="00E369D2">
        <w:t xml:space="preserve"> </w:t>
      </w:r>
      <w:r w:rsidR="00E369D2">
        <w:t>wiki, data management</w:t>
      </w:r>
    </w:p>
    <w:p w14:paraId="79A227D9" w14:textId="080232D0" w:rsidR="00C3413C" w:rsidRDefault="00C3413C" w:rsidP="00E369D2">
      <w:pPr>
        <w:pStyle w:val="ListParagraph"/>
        <w:numPr>
          <w:ilvl w:val="0"/>
          <w:numId w:val="6"/>
        </w:numPr>
      </w:pPr>
      <w:r>
        <w:t>Research</w:t>
      </w:r>
      <w:r w:rsidR="00E369D2">
        <w:t xml:space="preserve"> – dropdown menu: ongoing research projects, publications, get involved.</w:t>
      </w:r>
    </w:p>
    <w:p w14:paraId="5F633143" w14:textId="4A2398A2" w:rsidR="00C3413C" w:rsidRDefault="00C3413C" w:rsidP="00E369D2">
      <w:pPr>
        <w:pStyle w:val="ListParagraph"/>
        <w:numPr>
          <w:ilvl w:val="0"/>
          <w:numId w:val="6"/>
        </w:numPr>
      </w:pPr>
      <w:r>
        <w:t>Education</w:t>
      </w:r>
      <w:r w:rsidR="00E369D2">
        <w:t xml:space="preserve"> – dropdown menu: undergraduate, postgraduate, summer school</w:t>
      </w:r>
    </w:p>
    <w:p w14:paraId="008FD1DF" w14:textId="63DB55B4" w:rsidR="007D3BE6" w:rsidRDefault="00C3413C" w:rsidP="00E369D2">
      <w:pPr>
        <w:pStyle w:val="ListParagraph"/>
        <w:numPr>
          <w:ilvl w:val="0"/>
          <w:numId w:val="6"/>
        </w:numPr>
      </w:pPr>
      <w:r>
        <w:t>B</w:t>
      </w:r>
      <w:r w:rsidR="007D3BE6">
        <w:t>ooking</w:t>
      </w:r>
      <w:r w:rsidR="00E369D2">
        <w:t xml:space="preserve"> – link to </w:t>
      </w:r>
      <w:hyperlink r:id="rId6" w:history="1">
        <w:r w:rsidR="00E369D2" w:rsidRPr="00E369D2">
          <w:rPr>
            <w:rStyle w:val="Hyperlink"/>
          </w:rPr>
          <w:t>the booking page</w:t>
        </w:r>
      </w:hyperlink>
    </w:p>
    <w:p w14:paraId="704E9F72" w14:textId="779C8A78" w:rsidR="007D3BE6" w:rsidRDefault="00C3413C" w:rsidP="00E369D2">
      <w:pPr>
        <w:pStyle w:val="ListParagraph"/>
        <w:numPr>
          <w:ilvl w:val="0"/>
          <w:numId w:val="6"/>
        </w:numPr>
      </w:pPr>
      <w:r>
        <w:t>C</w:t>
      </w:r>
      <w:r w:rsidR="007D3BE6">
        <w:t>ontact us</w:t>
      </w:r>
      <w:r w:rsidR="00E369D2">
        <w:t xml:space="preserve"> – link to contact form</w:t>
      </w:r>
    </w:p>
    <w:p w14:paraId="14D9C6BD" w14:textId="466D11A9" w:rsidR="00A6642F" w:rsidRDefault="00A6642F" w:rsidP="00A6642F">
      <w:pPr>
        <w:rPr>
          <w:rtl/>
        </w:rPr>
      </w:pPr>
      <w:r>
        <w:t>Change language (Hebrew, English, Arabic, Russian)</w:t>
      </w:r>
    </w:p>
    <w:p w14:paraId="5756EE0D" w14:textId="67DD70FB" w:rsidR="00C3413C" w:rsidRDefault="00C3413C" w:rsidP="00975E2C"/>
    <w:p w14:paraId="051ED2D5" w14:textId="7C4AF0E6" w:rsidR="00A6642F" w:rsidRDefault="00A6642F" w:rsidP="00A6642F">
      <w:pPr>
        <w:pStyle w:val="Heading2"/>
      </w:pPr>
      <w:r>
        <w:t xml:space="preserve">Fixed: Bottom banner, </w:t>
      </w:r>
    </w:p>
    <w:p w14:paraId="643301FE" w14:textId="4EB9CA3C" w:rsidR="00A6642F" w:rsidRDefault="00A6642F" w:rsidP="00A6642F">
      <w:r>
        <w:t>links to:</w:t>
      </w:r>
    </w:p>
    <w:p w14:paraId="275570CD" w14:textId="6D2D94A9" w:rsidR="00A6642F" w:rsidRDefault="00C3413C" w:rsidP="00A6642F">
      <w:pPr>
        <w:pStyle w:val="ListParagraph"/>
        <w:numPr>
          <w:ilvl w:val="0"/>
          <w:numId w:val="1"/>
        </w:numPr>
      </w:pPr>
      <w:r>
        <w:t>Directions</w:t>
      </w:r>
    </w:p>
    <w:p w14:paraId="735DDB1A" w14:textId="6BE513DE" w:rsidR="00C3413C" w:rsidRDefault="00C3413C" w:rsidP="00A6642F">
      <w:pPr>
        <w:pStyle w:val="ListParagraph"/>
        <w:numPr>
          <w:ilvl w:val="0"/>
          <w:numId w:val="1"/>
        </w:numPr>
      </w:pPr>
      <w:r>
        <w:t>Contact details</w:t>
      </w:r>
    </w:p>
    <w:p w14:paraId="38C859A0" w14:textId="616FE355" w:rsidR="00A6642F" w:rsidRDefault="00A6642F" w:rsidP="00A6642F">
      <w:pPr>
        <w:pStyle w:val="ListParagraph"/>
        <w:numPr>
          <w:ilvl w:val="0"/>
          <w:numId w:val="1"/>
        </w:numPr>
      </w:pPr>
      <w:r>
        <w:t>booking page</w:t>
      </w:r>
    </w:p>
    <w:p w14:paraId="3ED52488" w14:textId="0ADC342D" w:rsidR="00A6642F" w:rsidRDefault="00A6642F" w:rsidP="00A6642F">
      <w:pPr>
        <w:pStyle w:val="ListParagraph"/>
        <w:numPr>
          <w:ilvl w:val="0"/>
          <w:numId w:val="1"/>
        </w:numPr>
      </w:pPr>
      <w:r>
        <w:t>UH home page</w:t>
      </w:r>
    </w:p>
    <w:p w14:paraId="3748C879" w14:textId="49E9A212" w:rsidR="00A6642F" w:rsidRDefault="00A6642F" w:rsidP="00A6642F">
      <w:pPr>
        <w:pStyle w:val="ListParagraph"/>
        <w:numPr>
          <w:ilvl w:val="0"/>
          <w:numId w:val="1"/>
        </w:numPr>
      </w:pPr>
      <w:r>
        <w:t>UH Research unit</w:t>
      </w:r>
    </w:p>
    <w:p w14:paraId="2CBCD7A0" w14:textId="77777777" w:rsidR="00A6642F" w:rsidRDefault="00A6642F" w:rsidP="00A6642F"/>
    <w:p w14:paraId="10277905" w14:textId="555A7481" w:rsidR="00A6642F" w:rsidRDefault="00A6642F">
      <w:r>
        <w:br w:type="page"/>
      </w:r>
    </w:p>
    <w:p w14:paraId="0A3461D7" w14:textId="7202251D" w:rsidR="000C6BEE" w:rsidRDefault="00A6642F" w:rsidP="00A6642F">
      <w:pPr>
        <w:pStyle w:val="Heading1"/>
      </w:pPr>
      <w:bookmarkStart w:id="0" w:name="_Ref149640835"/>
      <w:bookmarkStart w:id="1" w:name="homepage"/>
      <w:commentRangeStart w:id="2"/>
      <w:r>
        <w:lastRenderedPageBreak/>
        <w:t>Home Page</w:t>
      </w:r>
      <w:bookmarkEnd w:id="0"/>
      <w:r w:rsidR="003C6954">
        <w:t xml:space="preserve"> (landing page</w:t>
      </w:r>
      <w:r w:rsidR="000C6BEE">
        <w:t>- suggested design</w:t>
      </w:r>
      <w:r w:rsidR="003C6954">
        <w:t>)</w:t>
      </w:r>
      <w:commentRangeEnd w:id="2"/>
      <w:r w:rsidR="00C3413C">
        <w:rPr>
          <w:rStyle w:val="CommentReference"/>
          <w:rFonts w:asciiTheme="minorHAnsi" w:eastAsiaTheme="minorHAnsi" w:hAnsiTheme="minorHAnsi" w:cstheme="minorBidi"/>
          <w:color w:val="auto"/>
        </w:rPr>
        <w:commentReference w:id="2"/>
      </w:r>
    </w:p>
    <w:tbl>
      <w:tblPr>
        <w:tblStyle w:val="TableGrid"/>
        <w:tblW w:w="10909" w:type="dxa"/>
        <w:tblLook w:val="04A0" w:firstRow="1" w:lastRow="0" w:firstColumn="1" w:lastColumn="0" w:noHBand="0" w:noVBand="1"/>
      </w:tblPr>
      <w:tblGrid>
        <w:gridCol w:w="2928"/>
        <w:gridCol w:w="842"/>
        <w:gridCol w:w="3365"/>
        <w:gridCol w:w="2556"/>
        <w:gridCol w:w="1218"/>
      </w:tblGrid>
      <w:tr w:rsidR="00624DD1" w14:paraId="46C30C3C" w14:textId="74FDB2B7" w:rsidTr="00624DD1">
        <w:trPr>
          <w:trHeight w:val="2343"/>
        </w:trPr>
        <w:tc>
          <w:tcPr>
            <w:tcW w:w="2928" w:type="dxa"/>
            <w:shd w:val="clear" w:color="auto" w:fill="ED7D31" w:themeFill="accent2"/>
          </w:tcPr>
          <w:p w14:paraId="772AD9E9" w14:textId="77777777" w:rsidR="00624DD1" w:rsidRDefault="00624DD1" w:rsidP="002E20CA">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74976" behindDoc="0" locked="0" layoutInCell="1" allowOverlap="1" wp14:anchorId="104AC007" wp14:editId="2C9DC219">
                  <wp:simplePos x="0" y="0"/>
                  <wp:positionH relativeFrom="column">
                    <wp:posOffset>19685</wp:posOffset>
                  </wp:positionH>
                  <wp:positionV relativeFrom="paragraph">
                    <wp:posOffset>20955</wp:posOffset>
                  </wp:positionV>
                  <wp:extent cx="1079500" cy="1439545"/>
                  <wp:effectExtent l="19050" t="19050" r="25400" b="27305"/>
                  <wp:wrapSquare wrapText="bothSides"/>
                  <wp:docPr id="112603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3711" name="Picture 1126037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9500" cy="1439545"/>
                          </a:xfrm>
                          <a:prstGeom prst="rect">
                            <a:avLst/>
                          </a:prstGeom>
                          <a:ln>
                            <a:solidFill>
                              <a:schemeClr val="accent2">
                                <a:lumMod val="75000"/>
                              </a:schemeClr>
                            </a:solidFill>
                          </a:ln>
                        </pic:spPr>
                      </pic:pic>
                    </a:graphicData>
                  </a:graphic>
                </wp:anchor>
              </w:drawing>
            </w:r>
          </w:p>
        </w:tc>
        <w:tc>
          <w:tcPr>
            <w:tcW w:w="842" w:type="dxa"/>
          </w:tcPr>
          <w:p w14:paraId="425A87D8" w14:textId="6B8C0F10" w:rsidR="00624DD1" w:rsidRDefault="00624DD1" w:rsidP="002E20CA"/>
        </w:tc>
        <w:tc>
          <w:tcPr>
            <w:tcW w:w="3365" w:type="dxa"/>
            <w:shd w:val="clear" w:color="auto" w:fill="00B050"/>
          </w:tcPr>
          <w:p w14:paraId="5824E46A" w14:textId="30675E55" w:rsidR="00624DD1" w:rsidRDefault="00624DD1" w:rsidP="002E20CA">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76000" behindDoc="0" locked="0" layoutInCell="1" allowOverlap="1" wp14:anchorId="089ABB99" wp14:editId="60507D8C">
                  <wp:simplePos x="0" y="0"/>
                  <wp:positionH relativeFrom="column">
                    <wp:posOffset>342265</wp:posOffset>
                  </wp:positionH>
                  <wp:positionV relativeFrom="paragraph">
                    <wp:posOffset>545465</wp:posOffset>
                  </wp:positionV>
                  <wp:extent cx="1283970" cy="989965"/>
                  <wp:effectExtent l="19050" t="19050" r="11430" b="19685"/>
                  <wp:wrapSquare wrapText="bothSides"/>
                  <wp:docPr id="16128375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37550" name="Picture 16128375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3970" cy="989965"/>
                          </a:xfrm>
                          <a:prstGeom prst="rect">
                            <a:avLst/>
                          </a:prstGeom>
                          <a:ln>
                            <a:solidFill>
                              <a:schemeClr val="accent2">
                                <a:lumMod val="75000"/>
                              </a:schemeClr>
                            </a:solidFill>
                          </a:ln>
                        </pic:spPr>
                      </pic:pic>
                    </a:graphicData>
                  </a:graphic>
                </wp:anchor>
              </w:drawing>
            </w:r>
          </w:p>
        </w:tc>
        <w:tc>
          <w:tcPr>
            <w:tcW w:w="2556" w:type="dxa"/>
          </w:tcPr>
          <w:p w14:paraId="1A5B972B" w14:textId="480DCBCC" w:rsidR="00624DD1" w:rsidRDefault="00624DD1" w:rsidP="002E20CA">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77024" behindDoc="0" locked="0" layoutInCell="1" allowOverlap="1" wp14:anchorId="0FC2CEE3" wp14:editId="292A0925">
                  <wp:simplePos x="0" y="0"/>
                  <wp:positionH relativeFrom="column">
                    <wp:posOffset>-46355</wp:posOffset>
                  </wp:positionH>
                  <wp:positionV relativeFrom="paragraph">
                    <wp:posOffset>217805</wp:posOffset>
                  </wp:positionV>
                  <wp:extent cx="1440000" cy="1080000"/>
                  <wp:effectExtent l="19050" t="19050" r="27305" b="25400"/>
                  <wp:wrapSquare wrapText="bothSides"/>
                  <wp:docPr id="1540703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0343" name="Picture 1540703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a:ln>
                            <a:solidFill>
                              <a:schemeClr val="accent2">
                                <a:lumMod val="75000"/>
                              </a:schemeClr>
                            </a:solidFill>
                          </a:ln>
                        </pic:spPr>
                      </pic:pic>
                    </a:graphicData>
                  </a:graphic>
                </wp:anchor>
              </w:drawing>
            </w:r>
          </w:p>
        </w:tc>
        <w:tc>
          <w:tcPr>
            <w:tcW w:w="1218" w:type="dxa"/>
            <w:vMerge w:val="restart"/>
          </w:tcPr>
          <w:p w14:paraId="43BE1050" w14:textId="336E9A64" w:rsidR="00624DD1" w:rsidRPr="00624DD1" w:rsidRDefault="00624DD1" w:rsidP="002E20CA">
            <w:pPr>
              <w:rPr>
                <w:rFonts w:asciiTheme="majorHAnsi" w:eastAsiaTheme="majorEastAsia" w:hAnsiTheme="majorHAnsi" w:cstheme="majorBidi"/>
                <w:noProof/>
                <w:color w:val="2F5496" w:themeColor="accent1" w:themeShade="BF"/>
                <w:sz w:val="32"/>
                <w:szCs w:val="32"/>
                <w:lang w:val="en-US"/>
              </w:rPr>
            </w:pPr>
            <w:r>
              <w:rPr>
                <w:rFonts w:asciiTheme="majorHAnsi" w:eastAsiaTheme="majorEastAsia" w:hAnsiTheme="majorHAnsi" w:cstheme="majorBidi"/>
                <w:noProof/>
                <w:color w:val="2F5496" w:themeColor="accent1" w:themeShade="BF"/>
                <w:sz w:val="32"/>
                <w:szCs w:val="32"/>
                <w:lang w:val="en-US"/>
              </w:rPr>
              <w:t>Contact form</w:t>
            </w:r>
          </w:p>
        </w:tc>
      </w:tr>
      <w:tr w:rsidR="00624DD1" w14:paraId="380C6316" w14:textId="6D84B463" w:rsidTr="00624DD1">
        <w:trPr>
          <w:trHeight w:val="2343"/>
        </w:trPr>
        <w:tc>
          <w:tcPr>
            <w:tcW w:w="7135" w:type="dxa"/>
            <w:gridSpan w:val="3"/>
            <w:vMerge w:val="restart"/>
          </w:tcPr>
          <w:p w14:paraId="713D5764" w14:textId="7B4D3F75" w:rsidR="00624DD1" w:rsidRDefault="00624DD1" w:rsidP="002E20CA">
            <w:r>
              <w:rPr>
                <w:rFonts w:asciiTheme="majorHAnsi" w:eastAsiaTheme="majorEastAsia" w:hAnsiTheme="majorHAnsi" w:cstheme="majorBidi"/>
                <w:noProof/>
                <w:color w:val="2F5496" w:themeColor="accent1" w:themeShade="BF"/>
                <w:sz w:val="32"/>
                <w:szCs w:val="32"/>
              </w:rPr>
              <w:drawing>
                <wp:inline distT="0" distB="0" distL="0" distR="0" wp14:anchorId="78B30A81" wp14:editId="55738CB9">
                  <wp:extent cx="4393565" cy="2879725"/>
                  <wp:effectExtent l="0" t="0" r="0" b="0"/>
                  <wp:docPr id="464854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5422" name="Picture 46485422"/>
                          <pic:cNvPicPr/>
                        </pic:nvPicPr>
                        <pic:blipFill>
                          <a:blip r:embed="rId13">
                            <a:extLst>
                              <a:ext uri="{28A0092B-C50C-407E-A947-70E740481C1C}">
                                <a14:useLocalDpi xmlns:a14="http://schemas.microsoft.com/office/drawing/2010/main" val="0"/>
                              </a:ext>
                            </a:extLst>
                          </a:blip>
                          <a:stretch>
                            <a:fillRect/>
                          </a:stretch>
                        </pic:blipFill>
                        <pic:spPr>
                          <a:xfrm>
                            <a:off x="0" y="0"/>
                            <a:ext cx="4393565" cy="2879725"/>
                          </a:xfrm>
                          <a:prstGeom prst="rect">
                            <a:avLst/>
                          </a:prstGeom>
                        </pic:spPr>
                      </pic:pic>
                    </a:graphicData>
                  </a:graphic>
                </wp:inline>
              </w:drawing>
            </w:r>
          </w:p>
        </w:tc>
        <w:tc>
          <w:tcPr>
            <w:tcW w:w="2556" w:type="dxa"/>
            <w:shd w:val="clear" w:color="auto" w:fill="00B0F0"/>
          </w:tcPr>
          <w:p w14:paraId="594E9DE6" w14:textId="2519115E" w:rsidR="00624DD1" w:rsidRDefault="00624DD1" w:rsidP="002E20CA">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78048" behindDoc="0" locked="0" layoutInCell="1" allowOverlap="1" wp14:anchorId="4DBC19EA" wp14:editId="17691AFC">
                  <wp:simplePos x="0" y="0"/>
                  <wp:positionH relativeFrom="column">
                    <wp:posOffset>-10160</wp:posOffset>
                  </wp:positionH>
                  <wp:positionV relativeFrom="paragraph">
                    <wp:posOffset>358775</wp:posOffset>
                  </wp:positionV>
                  <wp:extent cx="1350075" cy="900000"/>
                  <wp:effectExtent l="19050" t="19050" r="21590" b="14605"/>
                  <wp:wrapSquare wrapText="bothSides"/>
                  <wp:docPr id="1530943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43366" name="Picture 15309433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0075" cy="900000"/>
                          </a:xfrm>
                          <a:prstGeom prst="rect">
                            <a:avLst/>
                          </a:prstGeom>
                          <a:ln>
                            <a:solidFill>
                              <a:schemeClr val="accent2">
                                <a:lumMod val="75000"/>
                              </a:schemeClr>
                            </a:solidFill>
                          </a:ln>
                        </pic:spPr>
                      </pic:pic>
                    </a:graphicData>
                  </a:graphic>
                </wp:anchor>
              </w:drawing>
            </w:r>
          </w:p>
        </w:tc>
        <w:tc>
          <w:tcPr>
            <w:tcW w:w="1218" w:type="dxa"/>
            <w:vMerge/>
            <w:shd w:val="clear" w:color="auto" w:fill="auto"/>
          </w:tcPr>
          <w:p w14:paraId="17092650" w14:textId="77777777" w:rsidR="00624DD1" w:rsidRDefault="00624DD1" w:rsidP="002E20CA">
            <w:pPr>
              <w:rPr>
                <w:rFonts w:asciiTheme="majorHAnsi" w:eastAsiaTheme="majorEastAsia" w:hAnsiTheme="majorHAnsi" w:cstheme="majorBidi"/>
                <w:noProof/>
                <w:color w:val="2F5496" w:themeColor="accent1" w:themeShade="BF"/>
                <w:sz w:val="32"/>
                <w:szCs w:val="32"/>
              </w:rPr>
            </w:pPr>
          </w:p>
        </w:tc>
      </w:tr>
      <w:tr w:rsidR="00624DD1" w14:paraId="76DB2048" w14:textId="550F97B7" w:rsidTr="00624DD1">
        <w:tc>
          <w:tcPr>
            <w:tcW w:w="7135" w:type="dxa"/>
            <w:gridSpan w:val="3"/>
            <w:vMerge/>
          </w:tcPr>
          <w:p w14:paraId="2B1C5078" w14:textId="1B2FAC05" w:rsidR="00624DD1" w:rsidRDefault="00624DD1" w:rsidP="002E20CA"/>
        </w:tc>
        <w:tc>
          <w:tcPr>
            <w:tcW w:w="2556" w:type="dxa"/>
          </w:tcPr>
          <w:p w14:paraId="7847D59F" w14:textId="0EE70028" w:rsidR="00624DD1" w:rsidRDefault="00624DD1" w:rsidP="002E20CA">
            <w:pPr>
              <w:rPr>
                <w:rFonts w:asciiTheme="majorHAnsi" w:eastAsiaTheme="majorEastAsia" w:hAnsiTheme="majorHAnsi" w:cstheme="majorBidi"/>
                <w:noProof/>
                <w:color w:val="2F5496" w:themeColor="accent1" w:themeShade="BF"/>
                <w:sz w:val="32"/>
                <w:szCs w:val="32"/>
              </w:rPr>
            </w:pP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73952" behindDoc="1" locked="0" layoutInCell="1" allowOverlap="1" wp14:anchorId="4EFDA4D2" wp14:editId="15492410">
                  <wp:simplePos x="0" y="0"/>
                  <wp:positionH relativeFrom="column">
                    <wp:posOffset>149860</wp:posOffset>
                  </wp:positionH>
                  <wp:positionV relativeFrom="paragraph">
                    <wp:posOffset>353060</wp:posOffset>
                  </wp:positionV>
                  <wp:extent cx="1185342" cy="839858"/>
                  <wp:effectExtent l="0" t="0" r="0" b="0"/>
                  <wp:wrapTight wrapText="bothSides">
                    <wp:wrapPolygon edited="0">
                      <wp:start x="0" y="0"/>
                      <wp:lineTo x="0" y="21077"/>
                      <wp:lineTo x="21183" y="21077"/>
                      <wp:lineTo x="21183" y="0"/>
                      <wp:lineTo x="0" y="0"/>
                    </wp:wrapPolygon>
                  </wp:wrapTight>
                  <wp:docPr id="6377004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00468" name="Picture 6377004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85342" cy="839858"/>
                          </a:xfrm>
                          <a:prstGeom prst="rect">
                            <a:avLst/>
                          </a:prstGeom>
                        </pic:spPr>
                      </pic:pic>
                    </a:graphicData>
                  </a:graphic>
                  <wp14:sizeRelH relativeFrom="page">
                    <wp14:pctWidth>0</wp14:pctWidth>
                  </wp14:sizeRelH>
                  <wp14:sizeRelV relativeFrom="page">
                    <wp14:pctHeight>0</wp14:pctHeight>
                  </wp14:sizeRelV>
                </wp:anchor>
              </w:drawing>
            </w:r>
          </w:p>
        </w:tc>
        <w:tc>
          <w:tcPr>
            <w:tcW w:w="1218" w:type="dxa"/>
            <w:vMerge/>
          </w:tcPr>
          <w:p w14:paraId="523C1A5A" w14:textId="77777777" w:rsidR="00624DD1" w:rsidRDefault="00624DD1" w:rsidP="002E20CA">
            <w:pPr>
              <w:rPr>
                <w:rFonts w:asciiTheme="majorHAnsi" w:eastAsiaTheme="majorEastAsia" w:hAnsiTheme="majorHAnsi" w:cstheme="majorBidi"/>
                <w:noProof/>
                <w:color w:val="2F5496" w:themeColor="accent1" w:themeShade="BF"/>
                <w:sz w:val="32"/>
                <w:szCs w:val="32"/>
              </w:rPr>
            </w:pPr>
          </w:p>
        </w:tc>
      </w:tr>
    </w:tbl>
    <w:p w14:paraId="4BE051C0" w14:textId="77777777" w:rsidR="002E20CA" w:rsidRPr="002E20CA" w:rsidRDefault="002E20CA" w:rsidP="002E20CA"/>
    <w:p w14:paraId="79A1B49B" w14:textId="78E03F49" w:rsidR="000C6BEE" w:rsidRDefault="000C6BEE">
      <w:pPr>
        <w:rPr>
          <w:rFonts w:asciiTheme="majorHAnsi" w:eastAsiaTheme="majorEastAsia" w:hAnsiTheme="majorHAnsi" w:cstheme="majorBidi"/>
          <w:color w:val="2F5496" w:themeColor="accent1" w:themeShade="BF"/>
          <w:sz w:val="32"/>
          <w:szCs w:val="32"/>
        </w:rPr>
      </w:pPr>
      <w:r>
        <w:br w:type="page"/>
      </w:r>
    </w:p>
    <w:p w14:paraId="01451F9C" w14:textId="18241454" w:rsidR="00A6642F" w:rsidRDefault="00C86898" w:rsidP="00A6642F">
      <w:pPr>
        <w:pStyle w:val="Heading1"/>
      </w:pPr>
      <w:r>
        <w:lastRenderedPageBreak/>
        <w:t>Overall sight map</w:t>
      </w:r>
    </w:p>
    <w:p w14:paraId="38588F0C" w14:textId="3573962B" w:rsidR="00C86898" w:rsidRDefault="00C86898" w:rsidP="00C86898">
      <w:r>
        <w:t>Landing page</w:t>
      </w:r>
    </w:p>
    <w:p w14:paraId="5C687A9E" w14:textId="0BA84E3A" w:rsidR="00C86898" w:rsidRDefault="00C86898" w:rsidP="00C86898">
      <w:pPr>
        <w:ind w:firstLine="720"/>
      </w:pPr>
      <w:r>
        <w:t>Side bar: contact us page</w:t>
      </w:r>
    </w:p>
    <w:p w14:paraId="03128474" w14:textId="7E9BA6FE" w:rsidR="00C86898" w:rsidRDefault="00C86898" w:rsidP="00C86898">
      <w:r>
        <w:tab/>
        <w:t>Links:</w:t>
      </w:r>
    </w:p>
    <w:p w14:paraId="781151AB" w14:textId="7024F948" w:rsidR="00C86898" w:rsidRDefault="00C86898" w:rsidP="00C86898">
      <w:pPr>
        <w:ind w:firstLine="720"/>
      </w:pPr>
      <w:r>
        <w:t>Picture - About us</w:t>
      </w:r>
    </w:p>
    <w:p w14:paraId="1AEADA59" w14:textId="4E36092D" w:rsidR="00C86898" w:rsidRDefault="00C86898" w:rsidP="00C86898">
      <w:pPr>
        <w:ind w:firstLine="720"/>
      </w:pPr>
      <w:r>
        <w:t>Picture – Facilities</w:t>
      </w:r>
    </w:p>
    <w:p w14:paraId="13E2673F" w14:textId="589C8DC2" w:rsidR="00C86898" w:rsidRDefault="00C86898" w:rsidP="00C86898">
      <w:pPr>
        <w:ind w:firstLine="720"/>
      </w:pPr>
      <w:r>
        <w:t>Picture – Research</w:t>
      </w:r>
    </w:p>
    <w:p w14:paraId="4A58CF71" w14:textId="3BB367B6" w:rsidR="00C86898" w:rsidRDefault="00C86898" w:rsidP="00C86898">
      <w:pPr>
        <w:ind w:firstLine="720"/>
      </w:pPr>
      <w:r>
        <w:t>Picture - Education</w:t>
      </w:r>
    </w:p>
    <w:p w14:paraId="253DC44F" w14:textId="713A09EE" w:rsidR="00C86898" w:rsidRDefault="00C86898" w:rsidP="00C86898">
      <w:pPr>
        <w:ind w:firstLine="720"/>
      </w:pPr>
      <w:r>
        <w:t>Picture – Booking</w:t>
      </w:r>
    </w:p>
    <w:p w14:paraId="66C313EE" w14:textId="255CD8DE" w:rsidR="00C86898" w:rsidRDefault="00C86898" w:rsidP="00C86898">
      <w:pPr>
        <w:ind w:firstLine="720"/>
      </w:pPr>
      <w:r>
        <w:t>Picture – Wiki</w:t>
      </w:r>
    </w:p>
    <w:p w14:paraId="272B9422" w14:textId="77777777" w:rsidR="00C86898" w:rsidRDefault="00C86898" w:rsidP="00C86898">
      <w:pPr>
        <w:ind w:firstLine="720"/>
      </w:pPr>
    </w:p>
    <w:p w14:paraId="1A3D078C" w14:textId="53A3A41C" w:rsidR="00C86898" w:rsidRDefault="00C86898" w:rsidP="00C86898">
      <w:r>
        <w:t>About US</w:t>
      </w:r>
    </w:p>
    <w:p w14:paraId="4D52EDDD" w14:textId="586CECCA" w:rsidR="00C86898" w:rsidRDefault="00C86898" w:rsidP="00C86898">
      <w:pPr>
        <w:ind w:firstLine="720"/>
      </w:pPr>
      <w:r>
        <w:t>Vision – past, present, future</w:t>
      </w:r>
    </w:p>
    <w:p w14:paraId="507BF8F1" w14:textId="532BA17B" w:rsidR="00C86898" w:rsidRDefault="00C86898" w:rsidP="00C86898">
      <w:pPr>
        <w:ind w:firstLine="720"/>
      </w:pPr>
      <w:r>
        <w:t>Team</w:t>
      </w:r>
    </w:p>
    <w:p w14:paraId="0DAAA012" w14:textId="56868539" w:rsidR="00C86898" w:rsidRDefault="00C86898" w:rsidP="00C86898">
      <w:pPr>
        <w:ind w:firstLine="720"/>
      </w:pPr>
      <w:r>
        <w:t>Directions</w:t>
      </w:r>
    </w:p>
    <w:p w14:paraId="1915D2F7" w14:textId="57B5892B" w:rsidR="00C86898" w:rsidRDefault="00C86898" w:rsidP="00C86898">
      <w:pPr>
        <w:ind w:firstLine="720"/>
      </w:pPr>
      <w:r>
        <w:t>Contact us</w:t>
      </w:r>
    </w:p>
    <w:p w14:paraId="6C124C74" w14:textId="7A80F8A0" w:rsidR="00C86898" w:rsidRDefault="00C86898" w:rsidP="00C86898">
      <w:r>
        <w:t>Facilities</w:t>
      </w:r>
    </w:p>
    <w:p w14:paraId="4FBBC314" w14:textId="6F6A890E" w:rsidR="00C86898" w:rsidRDefault="00C86898" w:rsidP="00C86898">
      <w:r>
        <w:tab/>
      </w:r>
      <w:r w:rsidR="00F90A10">
        <w:t xml:space="preserve">Landing page - </w:t>
      </w:r>
      <w:r>
        <w:t>MRI</w:t>
      </w:r>
    </w:p>
    <w:p w14:paraId="6E130A4C" w14:textId="25C05C47" w:rsidR="00C86898" w:rsidRDefault="00C86898" w:rsidP="00C86898">
      <w:pPr>
        <w:ind w:firstLine="720"/>
      </w:pPr>
      <w:r>
        <w:t>Cartoon – peripheral</w:t>
      </w:r>
    </w:p>
    <w:p w14:paraId="24E71E79" w14:textId="2D9DCEE5" w:rsidR="00C86898" w:rsidRPr="00C86898" w:rsidRDefault="00C86898" w:rsidP="00C86898">
      <w:pPr>
        <w:ind w:firstLine="720"/>
      </w:pPr>
      <w:r>
        <w:t xml:space="preserve">Cartoon – data management </w:t>
      </w:r>
    </w:p>
    <w:bookmarkEnd w:id="1"/>
    <w:p w14:paraId="043A440C" w14:textId="77777777" w:rsidR="00F90A10" w:rsidRDefault="00F90A10">
      <w:pPr>
        <w:rPr>
          <w:rFonts w:asciiTheme="majorHAnsi" w:eastAsiaTheme="majorEastAsia" w:hAnsiTheme="majorHAnsi" w:cstheme="majorBidi"/>
          <w:color w:val="2F5496" w:themeColor="accent1" w:themeShade="BF"/>
          <w:sz w:val="32"/>
          <w:szCs w:val="32"/>
        </w:rPr>
      </w:pPr>
      <w:r>
        <w:br w:type="page"/>
      </w:r>
    </w:p>
    <w:p w14:paraId="4A3F5FA2" w14:textId="4CE610D8" w:rsidR="00F90A10" w:rsidRDefault="001D1D4A" w:rsidP="00F90A10">
      <w:r>
        <w:rPr>
          <w:noProof/>
        </w:rPr>
        <w:lastRenderedPageBreak/>
        <mc:AlternateContent>
          <mc:Choice Requires="wps">
            <w:drawing>
              <wp:anchor distT="0" distB="0" distL="114300" distR="114300" simplePos="0" relativeHeight="251719680" behindDoc="0" locked="0" layoutInCell="1" allowOverlap="1" wp14:anchorId="6D8C5A5E" wp14:editId="2B89844B">
                <wp:simplePos x="0" y="0"/>
                <wp:positionH relativeFrom="column">
                  <wp:posOffset>1877200</wp:posOffset>
                </wp:positionH>
                <wp:positionV relativeFrom="paragraph">
                  <wp:posOffset>334123</wp:posOffset>
                </wp:positionV>
                <wp:extent cx="4344670" cy="1197610"/>
                <wp:effectExtent l="0" t="0" r="0" b="0"/>
                <wp:wrapSquare wrapText="bothSides"/>
                <wp:docPr id="650615840" name="Text Box 1"/>
                <wp:cNvGraphicFramePr/>
                <a:graphic xmlns:a="http://schemas.openxmlformats.org/drawingml/2006/main">
                  <a:graphicData uri="http://schemas.microsoft.com/office/word/2010/wordprocessingShape">
                    <wps:wsp>
                      <wps:cNvSpPr txBox="1"/>
                      <wps:spPr>
                        <a:xfrm>
                          <a:off x="0" y="0"/>
                          <a:ext cx="4344670" cy="1197610"/>
                        </a:xfrm>
                        <a:prstGeom prst="rect">
                          <a:avLst/>
                        </a:prstGeom>
                        <a:noFill/>
                        <a:ln>
                          <a:noFill/>
                        </a:ln>
                      </wps:spPr>
                      <wps:txbx>
                        <w:txbxContent>
                          <w:p w14:paraId="7E45E4BC" w14:textId="59D1383A" w:rsidR="00F90A10" w:rsidRPr="001D1D4A" w:rsidRDefault="00F90A10" w:rsidP="00F90A10">
                            <w:pPr>
                              <w:jc w:val="center"/>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1D4A">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ABOUT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C5A5E" id="_x0000_t202" coordsize="21600,21600" o:spt="202" path="m,l,21600r21600,l21600,xe">
                <v:stroke joinstyle="miter"/>
                <v:path gradientshapeok="t" o:connecttype="rect"/>
              </v:shapetype>
              <v:shape id="Text Box 1" o:spid="_x0000_s1026" type="#_x0000_t202" style="position:absolute;margin-left:147.8pt;margin-top:26.3pt;width:342.1pt;height:94.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" filled="f" stroked="f">
                <v:textbox>
                  <w:txbxContent>
                    <w:p w14:paraId="7E45E4BC" w14:textId="59D1383A" w:rsidR="00F90A10" w:rsidRPr="001D1D4A" w:rsidRDefault="00F90A10" w:rsidP="00F90A10">
                      <w:pPr>
                        <w:jc w:val="center"/>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1D4A">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ABOUT US</w:t>
                      </w:r>
                    </w:p>
                  </w:txbxContent>
                </v:textbox>
                <w10:wrap type="square"/>
              </v:shape>
            </w:pict>
          </mc:Fallback>
        </mc:AlternateContent>
      </w:r>
      <w:r w:rsidR="00F90A10">
        <w:rPr>
          <w:rFonts w:asciiTheme="majorHAnsi" w:eastAsiaTheme="majorEastAsia" w:hAnsiTheme="majorHAnsi" w:cstheme="majorBidi"/>
          <w:noProof/>
          <w:color w:val="2F5496" w:themeColor="accent1" w:themeShade="BF"/>
          <w:sz w:val="32"/>
          <w:szCs w:val="32"/>
        </w:rPr>
        <w:drawing>
          <wp:anchor distT="0" distB="0" distL="114300" distR="114300" simplePos="0" relativeHeight="251717632" behindDoc="0" locked="0" layoutInCell="1" allowOverlap="1" wp14:anchorId="389ECBC4" wp14:editId="7115E590">
            <wp:simplePos x="0" y="0"/>
            <wp:positionH relativeFrom="column">
              <wp:posOffset>0</wp:posOffset>
            </wp:positionH>
            <wp:positionV relativeFrom="paragraph">
              <wp:posOffset>188595</wp:posOffset>
            </wp:positionV>
            <wp:extent cx="2246630" cy="1472565"/>
            <wp:effectExtent l="0" t="0" r="0" b="0"/>
            <wp:wrapSquare wrapText="bothSides"/>
            <wp:docPr id="2119851978" name="Picture 211985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5422" name="Picture 464854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46630" cy="1472565"/>
                    </a:xfrm>
                    <a:prstGeom prst="rect">
                      <a:avLst/>
                    </a:prstGeom>
                  </pic:spPr>
                </pic:pic>
              </a:graphicData>
            </a:graphic>
            <wp14:sizeRelH relativeFrom="page">
              <wp14:pctWidth>0</wp14:pctWidth>
            </wp14:sizeRelH>
            <wp14:sizeRelV relativeFrom="page">
              <wp14:pctHeight>0</wp14:pctHeight>
            </wp14:sizeRelV>
          </wp:anchor>
        </w:drawing>
      </w:r>
      <w:r w:rsidR="00F90A10">
        <w:t>Banner:</w:t>
      </w:r>
    </w:p>
    <w:p w14:paraId="3D5E162A" w14:textId="0D2A27D8" w:rsidR="00F90A10" w:rsidRDefault="00F90A10" w:rsidP="00F90A10"/>
    <w:p w14:paraId="2A2E8802" w14:textId="57E988E2" w:rsidR="007F2645" w:rsidRDefault="007F2645" w:rsidP="00F90A10">
      <w:r>
        <w:t>Vision:</w:t>
      </w:r>
    </w:p>
    <w:p w14:paraId="5541CDC0" w14:textId="77777777" w:rsidR="007F2645" w:rsidRDefault="007F2645" w:rsidP="00F90A10"/>
    <w:tbl>
      <w:tblPr>
        <w:tblStyle w:val="TableGrid"/>
        <w:tblW w:w="0" w:type="auto"/>
        <w:tblLook w:val="04A0" w:firstRow="1" w:lastRow="0" w:firstColumn="1" w:lastColumn="0" w:noHBand="0" w:noVBand="1"/>
      </w:tblPr>
      <w:tblGrid>
        <w:gridCol w:w="2532"/>
        <w:gridCol w:w="3239"/>
        <w:gridCol w:w="3239"/>
      </w:tblGrid>
      <w:tr w:rsidR="00934028" w14:paraId="4A98704E" w14:textId="77777777" w:rsidTr="007F2645">
        <w:tc>
          <w:tcPr>
            <w:tcW w:w="2533" w:type="dxa"/>
            <w:shd w:val="clear" w:color="auto" w:fill="E56834"/>
          </w:tcPr>
          <w:p w14:paraId="0CF0D035" w14:textId="1E2D1B13" w:rsidR="00934028" w:rsidRDefault="00934028" w:rsidP="00F90A10">
            <w:r>
              <w:rPr>
                <w:noProof/>
              </w:rPr>
              <w:drawing>
                <wp:anchor distT="0" distB="0" distL="114300" distR="114300" simplePos="0" relativeHeight="251724800" behindDoc="1" locked="0" layoutInCell="1" allowOverlap="1" wp14:anchorId="4374615F" wp14:editId="5C183351">
                  <wp:simplePos x="0" y="0"/>
                  <wp:positionH relativeFrom="column">
                    <wp:posOffset>6985</wp:posOffset>
                  </wp:positionH>
                  <wp:positionV relativeFrom="paragraph">
                    <wp:posOffset>0</wp:posOffset>
                  </wp:positionV>
                  <wp:extent cx="1620629" cy="1080000"/>
                  <wp:effectExtent l="0" t="0" r="5080" b="0"/>
                  <wp:wrapTight wrapText="bothSides">
                    <wp:wrapPolygon edited="0">
                      <wp:start x="0" y="0"/>
                      <wp:lineTo x="0" y="21346"/>
                      <wp:lineTo x="21498" y="21346"/>
                      <wp:lineTo x="21498" y="0"/>
                      <wp:lineTo x="0" y="0"/>
                    </wp:wrapPolygon>
                  </wp:wrapTight>
                  <wp:docPr id="756450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5099" name="Picture 756450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20629" cy="1080000"/>
                          </a:xfrm>
                          <a:prstGeom prst="rect">
                            <a:avLst/>
                          </a:prstGeom>
                        </pic:spPr>
                      </pic:pic>
                    </a:graphicData>
                  </a:graphic>
                  <wp14:sizeRelH relativeFrom="page">
                    <wp14:pctWidth>0</wp14:pctWidth>
                  </wp14:sizeRelH>
                  <wp14:sizeRelV relativeFrom="page">
                    <wp14:pctHeight>0</wp14:pctHeight>
                  </wp14:sizeRelV>
                </wp:anchor>
              </w:drawing>
            </w:r>
          </w:p>
        </w:tc>
        <w:tc>
          <w:tcPr>
            <w:tcW w:w="3931" w:type="dxa"/>
          </w:tcPr>
          <w:p w14:paraId="29952238" w14:textId="77777777" w:rsidR="00934028" w:rsidRDefault="00934028" w:rsidP="00934028">
            <w:r>
              <w:t xml:space="preserve">University of Haifa Neuroimaging Research Unit (UH-NRU) was established in October </w:t>
            </w:r>
            <w:hyperlink r:id="rId17" w:history="1">
              <w:r w:rsidRPr="00891337">
                <w:rPr>
                  <w:rStyle w:val="Hyperlink"/>
                </w:rPr>
                <w:t>2022</w:t>
              </w:r>
            </w:hyperlink>
            <w:r>
              <w:t xml:space="preserve">. The unit was funded by a grant awarded to </w:t>
            </w:r>
            <w:hyperlink r:id="rId18" w:history="1">
              <w:proofErr w:type="spellStart"/>
              <w:r w:rsidRPr="00891337">
                <w:rPr>
                  <w:rStyle w:val="Hyperlink"/>
                </w:rPr>
                <w:t>Dr.</w:t>
              </w:r>
              <w:proofErr w:type="spellEnd"/>
              <w:r w:rsidRPr="00891337">
                <w:rPr>
                  <w:rStyle w:val="Hyperlink"/>
                </w:rPr>
                <w:t xml:space="preserve"> Roee Admon</w:t>
              </w:r>
            </w:hyperlink>
            <w:r>
              <w:t xml:space="preserve">, </w:t>
            </w:r>
            <w:hyperlink r:id="rId19" w:history="1">
              <w:proofErr w:type="spellStart"/>
              <w:r w:rsidRPr="00891337">
                <w:rPr>
                  <w:rStyle w:val="Hyperlink"/>
                </w:rPr>
                <w:t>Dr.</w:t>
              </w:r>
              <w:proofErr w:type="spellEnd"/>
              <w:r w:rsidRPr="00891337">
                <w:rPr>
                  <w:rStyle w:val="Hyperlink"/>
                </w:rPr>
                <w:t xml:space="preserve"> Avi Mendelson</w:t>
              </w:r>
            </w:hyperlink>
            <w:r>
              <w:t xml:space="preserve">, and </w:t>
            </w:r>
            <w:hyperlink r:id="rId20" w:history="1">
              <w:r w:rsidRPr="00891337">
                <w:rPr>
                  <w:rStyle w:val="Hyperlink"/>
                </w:rPr>
                <w:t>Professor Avi Karni</w:t>
              </w:r>
            </w:hyperlink>
            <w:r>
              <w:t xml:space="preserve"> from the Council for Higher Education and the Planning and Budgeting Committee. In collaboration with Rambam Health Care Campus, an MRI machine was installed within a newly renovated unit which includes dedicated space for research.  </w:t>
            </w:r>
          </w:p>
          <w:p w14:paraId="0D7030B0" w14:textId="77777777" w:rsidR="00934028" w:rsidRDefault="00934028" w:rsidP="00F90A10"/>
        </w:tc>
        <w:tc>
          <w:tcPr>
            <w:tcW w:w="2546" w:type="dxa"/>
            <w:shd w:val="clear" w:color="auto" w:fill="45B1E6"/>
          </w:tcPr>
          <w:p w14:paraId="24088297" w14:textId="588BF4DF" w:rsidR="00934028" w:rsidRDefault="00934028" w:rsidP="00F90A10">
            <w:r>
              <w:rPr>
                <w:noProof/>
              </w:rPr>
              <w:drawing>
                <wp:anchor distT="0" distB="0" distL="114300" distR="114300" simplePos="0" relativeHeight="251725824" behindDoc="1" locked="0" layoutInCell="1" allowOverlap="1" wp14:anchorId="0C3DFECF" wp14:editId="2D56200C">
                  <wp:simplePos x="0" y="0"/>
                  <wp:positionH relativeFrom="column">
                    <wp:posOffset>-65207</wp:posOffset>
                  </wp:positionH>
                  <wp:positionV relativeFrom="paragraph">
                    <wp:posOffset>1724345</wp:posOffset>
                  </wp:positionV>
                  <wp:extent cx="2160120" cy="1440000"/>
                  <wp:effectExtent l="0" t="0" r="0" b="0"/>
                  <wp:wrapTight wrapText="bothSides">
                    <wp:wrapPolygon edited="0">
                      <wp:start x="0" y="0"/>
                      <wp:lineTo x="0" y="21343"/>
                      <wp:lineTo x="21467" y="21343"/>
                      <wp:lineTo x="21467" y="0"/>
                      <wp:lineTo x="0" y="0"/>
                    </wp:wrapPolygon>
                  </wp:wrapTight>
                  <wp:docPr id="4662320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32003" name="Picture 46623200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0120" cy="1440000"/>
                          </a:xfrm>
                          <a:prstGeom prst="rect">
                            <a:avLst/>
                          </a:prstGeom>
                        </pic:spPr>
                      </pic:pic>
                    </a:graphicData>
                  </a:graphic>
                  <wp14:sizeRelH relativeFrom="page">
                    <wp14:pctWidth>0</wp14:pctWidth>
                  </wp14:sizeRelH>
                  <wp14:sizeRelV relativeFrom="page">
                    <wp14:pctHeight>0</wp14:pctHeight>
                  </wp14:sizeRelV>
                </wp:anchor>
              </w:drawing>
            </w:r>
          </w:p>
        </w:tc>
      </w:tr>
      <w:tr w:rsidR="00934028" w14:paraId="71C5EBAF" w14:textId="77777777" w:rsidTr="007F2645">
        <w:tc>
          <w:tcPr>
            <w:tcW w:w="2533" w:type="dxa"/>
          </w:tcPr>
          <w:p w14:paraId="26AF4947" w14:textId="77777777" w:rsidR="00934028" w:rsidRDefault="00934028" w:rsidP="00934028">
            <w:r>
              <w:t xml:space="preserve">UH-NRU hosts a </w:t>
            </w:r>
            <w:commentRangeStart w:id="3"/>
            <w:r>
              <w:t xml:space="preserve">3T MAGNETOM Vida Siemens MRI scanner </w:t>
            </w:r>
            <w:commentRangeEnd w:id="3"/>
            <w:r>
              <w:rPr>
                <w:rStyle w:val="CommentReference"/>
              </w:rPr>
              <w:commentReference w:id="3"/>
            </w:r>
            <w:r>
              <w:t xml:space="preserve">and a wealth of peripheral equipment to deliver stimuli and record human physiological and </w:t>
            </w:r>
            <w:proofErr w:type="spellStart"/>
            <w:r>
              <w:t>behavioral</w:t>
            </w:r>
            <w:proofErr w:type="spellEnd"/>
            <w:r>
              <w:t xml:space="preserve"> responses. We are in the MRI unit of the </w:t>
            </w:r>
            <w:commentRangeStart w:id="4"/>
            <w:r>
              <w:t>Rambam Health Care Campus</w:t>
            </w:r>
            <w:commentRangeEnd w:id="4"/>
            <w:r>
              <w:rPr>
                <w:rStyle w:val="CommentReference"/>
                <w:rtl/>
              </w:rPr>
              <w:commentReference w:id="4"/>
            </w:r>
            <w:r>
              <w:t>.</w:t>
            </w:r>
          </w:p>
          <w:p w14:paraId="55192A97" w14:textId="77777777" w:rsidR="00934028" w:rsidRDefault="00934028" w:rsidP="00F90A10"/>
        </w:tc>
        <w:tc>
          <w:tcPr>
            <w:tcW w:w="3931" w:type="dxa"/>
            <w:shd w:val="clear" w:color="auto" w:fill="FBD249"/>
          </w:tcPr>
          <w:p w14:paraId="4183BCEB" w14:textId="3E2C4933" w:rsidR="00934028" w:rsidRDefault="00934028" w:rsidP="00F90A10">
            <w:r>
              <w:rPr>
                <w:noProof/>
              </w:rPr>
              <w:drawing>
                <wp:anchor distT="0" distB="0" distL="114300" distR="114300" simplePos="0" relativeHeight="251726848" behindDoc="1" locked="0" layoutInCell="1" allowOverlap="1" wp14:anchorId="44010BC2" wp14:editId="00E35C3C">
                  <wp:simplePos x="0" y="0"/>
                  <wp:positionH relativeFrom="column">
                    <wp:posOffset>0</wp:posOffset>
                  </wp:positionH>
                  <wp:positionV relativeFrom="paragraph">
                    <wp:posOffset>-11430</wp:posOffset>
                  </wp:positionV>
                  <wp:extent cx="2160120" cy="1440000"/>
                  <wp:effectExtent l="0" t="0" r="0" b="0"/>
                  <wp:wrapTight wrapText="bothSides">
                    <wp:wrapPolygon edited="0">
                      <wp:start x="0" y="0"/>
                      <wp:lineTo x="0" y="21343"/>
                      <wp:lineTo x="21467" y="21343"/>
                      <wp:lineTo x="21467" y="0"/>
                      <wp:lineTo x="0" y="0"/>
                    </wp:wrapPolygon>
                  </wp:wrapTight>
                  <wp:docPr id="8894024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02452" name="Picture 88940245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60120" cy="1440000"/>
                          </a:xfrm>
                          <a:prstGeom prst="rect">
                            <a:avLst/>
                          </a:prstGeom>
                        </pic:spPr>
                      </pic:pic>
                    </a:graphicData>
                  </a:graphic>
                  <wp14:sizeRelH relativeFrom="page">
                    <wp14:pctWidth>0</wp14:pctWidth>
                  </wp14:sizeRelH>
                  <wp14:sizeRelV relativeFrom="page">
                    <wp14:pctHeight>0</wp14:pctHeight>
                  </wp14:sizeRelV>
                </wp:anchor>
              </w:drawing>
            </w:r>
          </w:p>
        </w:tc>
        <w:tc>
          <w:tcPr>
            <w:tcW w:w="2546" w:type="dxa"/>
          </w:tcPr>
          <w:p w14:paraId="75F369F2" w14:textId="26DF1DEE" w:rsidR="00934028" w:rsidRDefault="00934028" w:rsidP="00F90A10"/>
        </w:tc>
      </w:tr>
      <w:tr w:rsidR="00934028" w14:paraId="40ABF23E" w14:textId="77777777" w:rsidTr="007F2645">
        <w:tc>
          <w:tcPr>
            <w:tcW w:w="2533" w:type="dxa"/>
            <w:shd w:val="clear" w:color="auto" w:fill="58AF8C"/>
          </w:tcPr>
          <w:p w14:paraId="2124B10A" w14:textId="594E2A08" w:rsidR="00934028" w:rsidRDefault="00934028" w:rsidP="00934028"/>
          <w:p w14:paraId="50EF8020" w14:textId="44306DF4" w:rsidR="00934028" w:rsidRDefault="007F2645" w:rsidP="00F90A10">
            <w:r>
              <w:rPr>
                <w:noProof/>
              </w:rPr>
              <w:lastRenderedPageBreak/>
              <w:drawing>
                <wp:anchor distT="0" distB="0" distL="114300" distR="114300" simplePos="0" relativeHeight="251727872" behindDoc="1" locked="0" layoutInCell="1" allowOverlap="1" wp14:anchorId="10F6F326" wp14:editId="323D51BF">
                  <wp:simplePos x="0" y="0"/>
                  <wp:positionH relativeFrom="column">
                    <wp:posOffset>-340677</wp:posOffset>
                  </wp:positionH>
                  <wp:positionV relativeFrom="paragraph">
                    <wp:posOffset>279082</wp:posOffset>
                  </wp:positionV>
                  <wp:extent cx="2207519" cy="1656000"/>
                  <wp:effectExtent l="0" t="3493" r="0" b="0"/>
                  <wp:wrapTight wrapText="bothSides">
                    <wp:wrapPolygon edited="0">
                      <wp:start x="-34" y="21554"/>
                      <wp:lineTo x="21466" y="21554"/>
                      <wp:lineTo x="21466" y="178"/>
                      <wp:lineTo x="-34" y="178"/>
                      <wp:lineTo x="-34" y="21554"/>
                    </wp:wrapPolygon>
                  </wp:wrapTight>
                  <wp:docPr id="10713560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56060" name="Picture 1071356060"/>
                          <pic:cNvPicPr/>
                        </pic:nvPicPr>
                        <pic:blipFill>
                          <a:blip r:embed="rId23" cstate="print">
                            <a:extLst>
                              <a:ext uri="{28A0092B-C50C-407E-A947-70E740481C1C}">
                                <a14:useLocalDpi xmlns:a14="http://schemas.microsoft.com/office/drawing/2010/main" val="0"/>
                              </a:ext>
                            </a:extLst>
                          </a:blip>
                          <a:stretch>
                            <a:fillRect/>
                          </a:stretch>
                        </pic:blipFill>
                        <pic:spPr>
                          <a:xfrm rot="5400000" flipV="1">
                            <a:off x="0" y="0"/>
                            <a:ext cx="2207519" cy="1656000"/>
                          </a:xfrm>
                          <a:prstGeom prst="rect">
                            <a:avLst/>
                          </a:prstGeom>
                        </pic:spPr>
                      </pic:pic>
                    </a:graphicData>
                  </a:graphic>
                  <wp14:sizeRelH relativeFrom="margin">
                    <wp14:pctWidth>0</wp14:pctWidth>
                  </wp14:sizeRelH>
                  <wp14:sizeRelV relativeFrom="margin">
                    <wp14:pctHeight>0</wp14:pctHeight>
                  </wp14:sizeRelV>
                </wp:anchor>
              </w:drawing>
            </w:r>
          </w:p>
        </w:tc>
        <w:tc>
          <w:tcPr>
            <w:tcW w:w="3931" w:type="dxa"/>
          </w:tcPr>
          <w:p w14:paraId="0F1326AB" w14:textId="4F48FD5A" w:rsidR="00934028" w:rsidRDefault="00934028" w:rsidP="00F90A10"/>
        </w:tc>
        <w:tc>
          <w:tcPr>
            <w:tcW w:w="2546" w:type="dxa"/>
          </w:tcPr>
          <w:p w14:paraId="57EA2510" w14:textId="77A49BE4" w:rsidR="00934028" w:rsidRDefault="00934028" w:rsidP="00934028">
            <w:r>
              <w:t xml:space="preserve">In alignment with the </w:t>
            </w:r>
            <w:commentRangeStart w:id="5"/>
            <w:r>
              <w:t>University of Haifa's strategic plan</w:t>
            </w:r>
            <w:commentRangeEnd w:id="5"/>
            <w:r>
              <w:rPr>
                <w:rStyle w:val="CommentReference"/>
              </w:rPr>
              <w:commentReference w:id="5"/>
            </w:r>
            <w:r>
              <w:t xml:space="preserve">, we strive to engage with the local community making a positive impact on the population in the north of </w:t>
            </w:r>
            <w:r>
              <w:lastRenderedPageBreak/>
              <w:t xml:space="preserve">Israel and beyond. We are committed to researching to improve humankind's well-being while protecting the environment. </w:t>
            </w:r>
          </w:p>
          <w:p w14:paraId="6CBF15D5" w14:textId="44575AF7" w:rsidR="00934028" w:rsidRDefault="00934028" w:rsidP="00F90A10"/>
        </w:tc>
      </w:tr>
      <w:tr w:rsidR="007F2645" w14:paraId="54E6334E" w14:textId="77777777" w:rsidTr="00D11E7B">
        <w:tc>
          <w:tcPr>
            <w:tcW w:w="9010" w:type="dxa"/>
            <w:gridSpan w:val="3"/>
          </w:tcPr>
          <w:p w14:paraId="7BAEF17B" w14:textId="77777777" w:rsidR="007F2645" w:rsidRDefault="00624DD1" w:rsidP="00F90A10">
            <w:hyperlink r:id="rId24" w:history="1">
              <w:r w:rsidR="007F2645" w:rsidRPr="00934028">
                <w:rPr>
                  <w:rStyle w:val="Hyperlink"/>
                </w:rPr>
                <w:t>movie</w:t>
              </w:r>
            </w:hyperlink>
          </w:p>
          <w:p w14:paraId="20D41D6F" w14:textId="0172E423" w:rsidR="007F2645" w:rsidRDefault="007F2645" w:rsidP="00F90A10">
            <w:r>
              <w:rPr>
                <w:noProof/>
              </w:rPr>
              <w:drawing>
                <wp:anchor distT="0" distB="0" distL="114300" distR="114300" simplePos="0" relativeHeight="251734016" behindDoc="0" locked="0" layoutInCell="1" allowOverlap="1" wp14:anchorId="5C408CDB" wp14:editId="3D1D9080">
                  <wp:simplePos x="0" y="0"/>
                  <wp:positionH relativeFrom="column">
                    <wp:posOffset>-65405</wp:posOffset>
                  </wp:positionH>
                  <wp:positionV relativeFrom="paragraph">
                    <wp:posOffset>194310</wp:posOffset>
                  </wp:positionV>
                  <wp:extent cx="5727700" cy="3221990"/>
                  <wp:effectExtent l="0" t="0" r="0" b="3810"/>
                  <wp:wrapSquare wrapText="bothSides"/>
                  <wp:docPr id="7085612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61217" name="Picture 708561217" descr="movie::/Users/piarotshtein/Dropbox/Haifa/PublicRelations/Pictures/opening ceremony/Opening_movie/חניכת ה mri ברמבם- 2022.mp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anchor>
              </w:drawing>
            </w:r>
          </w:p>
        </w:tc>
      </w:tr>
    </w:tbl>
    <w:p w14:paraId="1FB59A9C" w14:textId="48DA529A" w:rsidR="00F90A10" w:rsidRPr="00F90A10" w:rsidRDefault="00F90A10" w:rsidP="00F90A10"/>
    <w:p w14:paraId="3BE060C9" w14:textId="77777777" w:rsidR="007F2645" w:rsidRDefault="007F2645">
      <w:r>
        <w:br w:type="page"/>
      </w:r>
    </w:p>
    <w:p w14:paraId="1877C412" w14:textId="76022468" w:rsidR="008A4734" w:rsidRDefault="00147A42" w:rsidP="007F2645">
      <w:r>
        <w:rPr>
          <w:noProof/>
        </w:rPr>
        <w:lastRenderedPageBreak/>
        <mc:AlternateContent>
          <mc:Choice Requires="wps">
            <w:drawing>
              <wp:anchor distT="0" distB="0" distL="114300" distR="114300" simplePos="0" relativeHeight="251743232" behindDoc="0" locked="0" layoutInCell="1" allowOverlap="1" wp14:anchorId="068C1B4E" wp14:editId="2FFAE778">
                <wp:simplePos x="0" y="0"/>
                <wp:positionH relativeFrom="column">
                  <wp:posOffset>1884208</wp:posOffset>
                </wp:positionH>
                <wp:positionV relativeFrom="paragraph">
                  <wp:posOffset>331470</wp:posOffset>
                </wp:positionV>
                <wp:extent cx="4344670" cy="1197610"/>
                <wp:effectExtent l="0" t="0" r="0" b="0"/>
                <wp:wrapSquare wrapText="bothSides"/>
                <wp:docPr id="958609782" name="Text Box 1"/>
                <wp:cNvGraphicFramePr/>
                <a:graphic xmlns:a="http://schemas.openxmlformats.org/drawingml/2006/main">
                  <a:graphicData uri="http://schemas.microsoft.com/office/word/2010/wordprocessingShape">
                    <wps:wsp>
                      <wps:cNvSpPr txBox="1"/>
                      <wps:spPr>
                        <a:xfrm>
                          <a:off x="0" y="0"/>
                          <a:ext cx="4344670" cy="1197610"/>
                        </a:xfrm>
                        <a:prstGeom prst="rect">
                          <a:avLst/>
                        </a:prstGeom>
                        <a:noFill/>
                        <a:ln>
                          <a:noFill/>
                        </a:ln>
                      </wps:spPr>
                      <wps:txbx>
                        <w:txbxContent>
                          <w:p w14:paraId="6C519F38" w14:textId="77777777" w:rsidR="00147A42" w:rsidRPr="001D1D4A" w:rsidRDefault="00147A42" w:rsidP="00147A42">
                            <w:pPr>
                              <w:jc w:val="center"/>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1D4A">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ABOUT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C1B4E" id="_x0000_s1027" type="#_x0000_t202" style="position:absolute;margin-left:148.35pt;margin-top:26.1pt;width:342.1pt;height:94.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" filled="f" stroked="f">
                <v:textbox>
                  <w:txbxContent>
                    <w:p w14:paraId="6C519F38" w14:textId="77777777" w:rsidR="00147A42" w:rsidRPr="001D1D4A" w:rsidRDefault="00147A42" w:rsidP="00147A42">
                      <w:pPr>
                        <w:jc w:val="center"/>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1D4A">
                        <w:rPr>
                          <w:rFonts w:ascii="Avenir Next Condensed" w:eastAsiaTheme="majorEastAsia" w:hAnsi="Avenir Next Condensed" w:cs="Alef"/>
                          <w:noProof/>
                          <w:color w:val="4472C4" w:themeColor="accent1"/>
                          <w:sz w:val="144"/>
                          <w:szCs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ABOUT US</w:t>
                      </w:r>
                    </w:p>
                  </w:txbxContent>
                </v:textbox>
                <w10:wrap type="square"/>
              </v:shape>
            </w:pict>
          </mc:Fallback>
        </mc:AlternateContent>
      </w:r>
      <w:bookmarkStart w:id="6" w:name="_Ref149659758"/>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742208" behindDoc="0" locked="0" layoutInCell="1" allowOverlap="1" wp14:anchorId="00A1789B" wp14:editId="362C3AD6">
            <wp:simplePos x="0" y="0"/>
            <wp:positionH relativeFrom="column">
              <wp:posOffset>0</wp:posOffset>
            </wp:positionH>
            <wp:positionV relativeFrom="paragraph">
              <wp:posOffset>186055</wp:posOffset>
            </wp:positionV>
            <wp:extent cx="2246630" cy="1472565"/>
            <wp:effectExtent l="0" t="0" r="0" b="0"/>
            <wp:wrapSquare wrapText="bothSides"/>
            <wp:docPr id="424069466" name="Picture 42406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5422" name="Picture 464854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46630" cy="1472565"/>
                    </a:xfrm>
                    <a:prstGeom prst="rect">
                      <a:avLst/>
                    </a:prstGeom>
                  </pic:spPr>
                </pic:pic>
              </a:graphicData>
            </a:graphic>
            <wp14:sizeRelH relativeFrom="page">
              <wp14:pctWidth>0</wp14:pctWidth>
            </wp14:sizeRelH>
            <wp14:sizeRelV relativeFrom="page">
              <wp14:pctHeight>0</wp14:pctHeight>
            </wp14:sizeRelV>
          </wp:anchor>
        </w:drawing>
      </w:r>
      <w:r>
        <w:t>Team</w:t>
      </w:r>
    </w:p>
    <w:tbl>
      <w:tblPr>
        <w:tblStyle w:val="TableGrid"/>
        <w:tblW w:w="0" w:type="auto"/>
        <w:tblLook w:val="04A0" w:firstRow="1" w:lastRow="0" w:firstColumn="1" w:lastColumn="0" w:noHBand="0" w:noVBand="1"/>
      </w:tblPr>
      <w:tblGrid>
        <w:gridCol w:w="3124"/>
        <w:gridCol w:w="3492"/>
        <w:gridCol w:w="2394"/>
      </w:tblGrid>
      <w:tr w:rsidR="00432C75" w14:paraId="4E8EA772" w14:textId="77777777" w:rsidTr="000B7C2A">
        <w:tc>
          <w:tcPr>
            <w:tcW w:w="3112" w:type="dxa"/>
            <w:shd w:val="clear" w:color="auto" w:fill="E56834"/>
          </w:tcPr>
          <w:p w14:paraId="09A30D3C" w14:textId="133D7347" w:rsidR="007F2645" w:rsidRDefault="00147A42" w:rsidP="00B5503C">
            <w:r>
              <w:rPr>
                <w:noProof/>
              </w:rPr>
              <w:drawing>
                <wp:anchor distT="0" distB="0" distL="114300" distR="114300" simplePos="0" relativeHeight="251744256" behindDoc="1" locked="0" layoutInCell="1" allowOverlap="1" wp14:anchorId="377C27B6" wp14:editId="4CB9D04C">
                  <wp:simplePos x="0" y="0"/>
                  <wp:positionH relativeFrom="column">
                    <wp:posOffset>6985</wp:posOffset>
                  </wp:positionH>
                  <wp:positionV relativeFrom="paragraph">
                    <wp:posOffset>0</wp:posOffset>
                  </wp:positionV>
                  <wp:extent cx="1656000" cy="2155408"/>
                  <wp:effectExtent l="0" t="0" r="0" b="3810"/>
                  <wp:wrapTight wrapText="bothSides">
                    <wp:wrapPolygon edited="0">
                      <wp:start x="0" y="0"/>
                      <wp:lineTo x="0" y="21511"/>
                      <wp:lineTo x="21376" y="21511"/>
                      <wp:lineTo x="21376" y="0"/>
                      <wp:lineTo x="0" y="0"/>
                    </wp:wrapPolygon>
                  </wp:wrapTight>
                  <wp:docPr id="55036619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66193" name="Picture 550366193"/>
                          <pic:cNvPicPr/>
                        </pic:nvPicPr>
                        <pic:blipFill rotWithShape="1">
                          <a:blip r:embed="rId26" cstate="print">
                            <a:extLst>
                              <a:ext uri="{28A0092B-C50C-407E-A947-70E740481C1C}">
                                <a14:useLocalDpi xmlns:a14="http://schemas.microsoft.com/office/drawing/2010/main" val="0"/>
                              </a:ext>
                            </a:extLst>
                          </a:blip>
                          <a:srcRect l="12716" t="28288" r="13820" b="1"/>
                          <a:stretch/>
                        </pic:blipFill>
                        <pic:spPr bwMode="auto">
                          <a:xfrm>
                            <a:off x="0" y="0"/>
                            <a:ext cx="1656000" cy="21554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693" w:type="dxa"/>
          </w:tcPr>
          <w:p w14:paraId="4F3F6195" w14:textId="7308B88F" w:rsidR="007F2645" w:rsidRDefault="007F2645" w:rsidP="00B5503C"/>
          <w:p w14:paraId="62F07E67" w14:textId="7DDF50CC" w:rsidR="007F2645" w:rsidRDefault="00624DD1" w:rsidP="00B5503C">
            <w:hyperlink r:id="rId27" w:history="1">
              <w:r w:rsidR="00147A42" w:rsidRPr="00432C75">
                <w:rPr>
                  <w:rStyle w:val="Hyperlink"/>
                </w:rPr>
                <w:t>Dr Pia Rotshtein</w:t>
              </w:r>
            </w:hyperlink>
          </w:p>
          <w:p w14:paraId="2EA195D2" w14:textId="30C283A2" w:rsidR="00147A42" w:rsidRDefault="00147A42" w:rsidP="00B5503C">
            <w:r>
              <w:t>Director</w:t>
            </w:r>
            <w:r w:rsidR="00E970E4">
              <w:t>, UH-NRU</w:t>
            </w:r>
          </w:p>
          <w:p w14:paraId="610321A6" w14:textId="77777777" w:rsidR="00432C75" w:rsidRDefault="00432C75" w:rsidP="00B5503C">
            <w:r>
              <w:t>Dr Rotshtein was a faculty at the Centre for Human Brain Health, University of Birmingham, UK.</w:t>
            </w:r>
          </w:p>
          <w:p w14:paraId="4D8F601A" w14:textId="20A16F6B" w:rsidR="00432C75" w:rsidRDefault="00432C75" w:rsidP="00B5503C">
            <w:r>
              <w:t xml:space="preserve">She is an expert in cognitive neuroscience, with specific experience in using imaging to answer cognitive questions. </w:t>
            </w:r>
          </w:p>
        </w:tc>
        <w:tc>
          <w:tcPr>
            <w:tcW w:w="2205" w:type="dxa"/>
            <w:shd w:val="clear" w:color="auto" w:fill="45B1E6"/>
          </w:tcPr>
          <w:p w14:paraId="1066B085" w14:textId="29EED9F7" w:rsidR="007F2645" w:rsidRDefault="00432C75" w:rsidP="00B5503C">
            <w:r>
              <w:rPr>
                <w:noProof/>
              </w:rPr>
              <w:drawing>
                <wp:anchor distT="0" distB="0" distL="114300" distR="114300" simplePos="0" relativeHeight="251745280" behindDoc="1" locked="0" layoutInCell="1" allowOverlap="1" wp14:anchorId="4B2CA66E" wp14:editId="7C814736">
                  <wp:simplePos x="0" y="0"/>
                  <wp:positionH relativeFrom="column">
                    <wp:posOffset>-3175</wp:posOffset>
                  </wp:positionH>
                  <wp:positionV relativeFrom="paragraph">
                    <wp:posOffset>1304723</wp:posOffset>
                  </wp:positionV>
                  <wp:extent cx="1655445" cy="1103630"/>
                  <wp:effectExtent l="0" t="0" r="0" b="1270"/>
                  <wp:wrapTight wrapText="bothSides">
                    <wp:wrapPolygon edited="0">
                      <wp:start x="0" y="0"/>
                      <wp:lineTo x="0" y="21376"/>
                      <wp:lineTo x="21376" y="21376"/>
                      <wp:lineTo x="21376" y="0"/>
                      <wp:lineTo x="0" y="0"/>
                    </wp:wrapPolygon>
                  </wp:wrapTight>
                  <wp:docPr id="12089510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51060" name="Picture 120895106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55445" cy="1103630"/>
                          </a:xfrm>
                          <a:prstGeom prst="rect">
                            <a:avLst/>
                          </a:prstGeom>
                        </pic:spPr>
                      </pic:pic>
                    </a:graphicData>
                  </a:graphic>
                  <wp14:sizeRelH relativeFrom="page">
                    <wp14:pctWidth>0</wp14:pctWidth>
                  </wp14:sizeRelH>
                  <wp14:sizeRelV relativeFrom="page">
                    <wp14:pctHeight>0</wp14:pctHeight>
                  </wp14:sizeRelV>
                </wp:anchor>
              </w:drawing>
            </w:r>
          </w:p>
        </w:tc>
      </w:tr>
      <w:tr w:rsidR="00432C75" w14:paraId="28D5984A" w14:textId="77777777" w:rsidTr="000B7C2A">
        <w:tc>
          <w:tcPr>
            <w:tcW w:w="3112" w:type="dxa"/>
          </w:tcPr>
          <w:p w14:paraId="51BAA50B" w14:textId="7C6A853D" w:rsidR="007F2645" w:rsidRDefault="00624DD1" w:rsidP="00B5503C">
            <w:hyperlink r:id="rId29" w:history="1">
              <w:r w:rsidR="00E970E4" w:rsidRPr="002A5293">
                <w:rPr>
                  <w:rStyle w:val="Hyperlink"/>
                </w:rPr>
                <w:t>Dr Ayelet Eran</w:t>
              </w:r>
            </w:hyperlink>
          </w:p>
          <w:p w14:paraId="177299E7" w14:textId="5D41A1CA" w:rsidR="00E970E4" w:rsidRDefault="002A5293" w:rsidP="00B5503C">
            <w:r>
              <w:t>Director</w:t>
            </w:r>
            <w:r w:rsidR="00E970E4">
              <w:t>, MRI Unit, Rambam Health Care Campus</w:t>
            </w:r>
            <w:r w:rsidR="000D5C17">
              <w:t xml:space="preserve"> (RMC)</w:t>
            </w:r>
          </w:p>
          <w:p w14:paraId="2990599F" w14:textId="493A80C4" w:rsidR="002A5293" w:rsidRDefault="002A5293" w:rsidP="00B5503C">
            <w:r>
              <w:t>Dr Eran is a neuroradiologist</w:t>
            </w:r>
            <w:r w:rsidR="008B7236">
              <w:t xml:space="preserve">. She </w:t>
            </w:r>
            <w:r w:rsidR="008E3B9D">
              <w:t>collaborates with us as a PI on most of our research projects.</w:t>
            </w:r>
          </w:p>
          <w:p w14:paraId="6E29E294" w14:textId="399AFC85" w:rsidR="008E3B9D" w:rsidRDefault="00624DD1" w:rsidP="00B5503C">
            <w:pPr>
              <w:rPr>
                <w:rtl/>
              </w:rPr>
            </w:pPr>
            <w:hyperlink r:id="rId30" w:history="1">
              <w:r w:rsidR="008E3B9D" w:rsidRPr="000D5C17">
                <w:rPr>
                  <w:rStyle w:val="Hyperlink"/>
                </w:rPr>
                <w:t>Dr Anat Grinfeld</w:t>
              </w:r>
            </w:hyperlink>
          </w:p>
          <w:p w14:paraId="7F6CE86E" w14:textId="609AD180" w:rsidR="000D5C17" w:rsidRDefault="000D5C17" w:rsidP="00B5503C">
            <w:r>
              <w:t>Head of Research</w:t>
            </w:r>
            <w:r w:rsidR="000B7C2A">
              <w:t xml:space="preserve"> &amp; MRI safety</w:t>
            </w:r>
            <w:r>
              <w:t>, MRI Unit, RMC.</w:t>
            </w:r>
          </w:p>
          <w:p w14:paraId="02C14685" w14:textId="5936E4A2" w:rsidR="000B7C2A" w:rsidRDefault="000D5C17" w:rsidP="000B7C2A">
            <w:r>
              <w:t xml:space="preserve">Dr Grinfeld is a biomedical engineer, with a </w:t>
            </w:r>
            <w:r w:rsidR="000B7C2A">
              <w:t>wealth</w:t>
            </w:r>
            <w:r>
              <w:t xml:space="preserve"> of experience in MRI and imaging. She collaborates with us on most of the research </w:t>
            </w:r>
            <w:r w:rsidR="000B7C2A">
              <w:t>projects</w:t>
            </w:r>
            <w:r>
              <w:t xml:space="preserve"> as co-PI.</w:t>
            </w:r>
          </w:p>
          <w:p w14:paraId="7A8F9487" w14:textId="443FE427" w:rsidR="000B7C2A" w:rsidRDefault="000B7C2A" w:rsidP="00B5503C">
            <w:r>
              <w:t xml:space="preserve">Ms. </w:t>
            </w:r>
            <w:hyperlink r:id="rId31" w:history="1">
              <w:r w:rsidRPr="009E73A6">
                <w:rPr>
                  <w:rStyle w:val="Hyperlink"/>
                </w:rPr>
                <w:t xml:space="preserve">Hannah </w:t>
              </w:r>
              <w:proofErr w:type="spellStart"/>
              <w:r w:rsidRPr="009E73A6">
                <w:rPr>
                  <w:rStyle w:val="Hyperlink"/>
                </w:rPr>
                <w:t>Vakart</w:t>
              </w:r>
              <w:proofErr w:type="spellEnd"/>
            </w:hyperlink>
          </w:p>
          <w:p w14:paraId="26A05E35" w14:textId="24092724" w:rsidR="000B7C2A" w:rsidRDefault="000B7C2A" w:rsidP="00B5503C">
            <w:r>
              <w:t xml:space="preserve">Head of MRI </w:t>
            </w:r>
            <w:proofErr w:type="gramStart"/>
            <w:r>
              <w:t>technician,  MRI</w:t>
            </w:r>
            <w:proofErr w:type="gramEnd"/>
            <w:r>
              <w:t xml:space="preserve"> Unit, RMC</w:t>
            </w:r>
          </w:p>
          <w:p w14:paraId="605DFFC5" w14:textId="77777777" w:rsidR="00E970E4" w:rsidRDefault="00E970E4" w:rsidP="00B5503C"/>
          <w:p w14:paraId="005A6EAB" w14:textId="77777777" w:rsidR="007F2645" w:rsidRDefault="007F2645" w:rsidP="00B5503C"/>
        </w:tc>
        <w:tc>
          <w:tcPr>
            <w:tcW w:w="3693" w:type="dxa"/>
            <w:shd w:val="clear" w:color="auto" w:fill="FBD249"/>
          </w:tcPr>
          <w:p w14:paraId="2854372B" w14:textId="2F78C25A" w:rsidR="007F2645" w:rsidRDefault="00432C75" w:rsidP="00B5503C">
            <w:r>
              <w:rPr>
                <w:noProof/>
              </w:rPr>
              <w:drawing>
                <wp:anchor distT="0" distB="0" distL="114300" distR="114300" simplePos="0" relativeHeight="251746304" behindDoc="1" locked="0" layoutInCell="1" allowOverlap="1" wp14:anchorId="46C4CA17" wp14:editId="48DA5F27">
                  <wp:simplePos x="0" y="0"/>
                  <wp:positionH relativeFrom="column">
                    <wp:posOffset>0</wp:posOffset>
                  </wp:positionH>
                  <wp:positionV relativeFrom="paragraph">
                    <wp:posOffset>-12065</wp:posOffset>
                  </wp:positionV>
                  <wp:extent cx="2484138" cy="1656000"/>
                  <wp:effectExtent l="0" t="0" r="5080" b="0"/>
                  <wp:wrapTight wrapText="bothSides">
                    <wp:wrapPolygon edited="0">
                      <wp:start x="0" y="0"/>
                      <wp:lineTo x="0" y="21376"/>
                      <wp:lineTo x="21534" y="21376"/>
                      <wp:lineTo x="21534" y="0"/>
                      <wp:lineTo x="0" y="0"/>
                    </wp:wrapPolygon>
                  </wp:wrapTight>
                  <wp:docPr id="7189724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72456" name="Picture 71897245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84138" cy="1656000"/>
                          </a:xfrm>
                          <a:prstGeom prst="rect">
                            <a:avLst/>
                          </a:prstGeom>
                        </pic:spPr>
                      </pic:pic>
                    </a:graphicData>
                  </a:graphic>
                  <wp14:sizeRelH relativeFrom="page">
                    <wp14:pctWidth>0</wp14:pctWidth>
                  </wp14:sizeRelH>
                  <wp14:sizeRelV relativeFrom="page">
                    <wp14:pctHeight>0</wp14:pctHeight>
                  </wp14:sizeRelV>
                </wp:anchor>
              </w:drawing>
            </w:r>
          </w:p>
        </w:tc>
        <w:tc>
          <w:tcPr>
            <w:tcW w:w="2205" w:type="dxa"/>
          </w:tcPr>
          <w:p w14:paraId="1EE0E932" w14:textId="77777777" w:rsidR="007F2645" w:rsidRDefault="00624DD1" w:rsidP="00B5503C">
            <w:hyperlink r:id="rId33" w:history="1">
              <w:proofErr w:type="spellStart"/>
              <w:r w:rsidR="00432C75" w:rsidRPr="00432C75">
                <w:rPr>
                  <w:rStyle w:val="Hyperlink"/>
                </w:rPr>
                <w:t>Dr.</w:t>
              </w:r>
              <w:proofErr w:type="spellEnd"/>
              <w:r w:rsidR="00432C75" w:rsidRPr="00432C75">
                <w:rPr>
                  <w:rStyle w:val="Hyperlink"/>
                </w:rPr>
                <w:t xml:space="preserve"> Roee Admon</w:t>
              </w:r>
            </w:hyperlink>
          </w:p>
          <w:p w14:paraId="625FD0B9" w14:textId="77777777" w:rsidR="00E970E4" w:rsidRDefault="00E970E4" w:rsidP="00B5503C">
            <w:r>
              <w:t>Academic Director</w:t>
            </w:r>
          </w:p>
          <w:p w14:paraId="2CA83CD8" w14:textId="77777777" w:rsidR="00E970E4" w:rsidRDefault="00E970E4" w:rsidP="00B5503C">
            <w:r>
              <w:t xml:space="preserve">Dr Admon is an assistant professor at the University of Haifa. He was the main driver in realizing his dream to bring an MRI to University of Haifa. </w:t>
            </w:r>
          </w:p>
          <w:p w14:paraId="41D52412" w14:textId="63E24DDD" w:rsidR="006638F4" w:rsidRDefault="006638F4" w:rsidP="00B5503C"/>
        </w:tc>
      </w:tr>
      <w:tr w:rsidR="000B7C2A" w14:paraId="6CA2712F" w14:textId="77777777" w:rsidTr="000B7C2A">
        <w:tc>
          <w:tcPr>
            <w:tcW w:w="3112" w:type="dxa"/>
            <w:shd w:val="clear" w:color="auto" w:fill="58AF8C"/>
          </w:tcPr>
          <w:p w14:paraId="254008E1" w14:textId="19A27521" w:rsidR="000B7C2A" w:rsidRDefault="000B7C2A" w:rsidP="00B5503C"/>
          <w:p w14:paraId="24A169D8" w14:textId="08742A84" w:rsidR="000B7C2A" w:rsidRDefault="000B7C2A" w:rsidP="00B5503C">
            <w:r>
              <w:rPr>
                <w:noProof/>
              </w:rPr>
              <w:lastRenderedPageBreak/>
              <w:drawing>
                <wp:anchor distT="0" distB="0" distL="114300" distR="114300" simplePos="0" relativeHeight="251749376" behindDoc="1" locked="0" layoutInCell="1" allowOverlap="1" wp14:anchorId="60171251" wp14:editId="36C1EE29">
                  <wp:simplePos x="0" y="0"/>
                  <wp:positionH relativeFrom="column">
                    <wp:posOffset>-65405</wp:posOffset>
                  </wp:positionH>
                  <wp:positionV relativeFrom="paragraph">
                    <wp:posOffset>749772</wp:posOffset>
                  </wp:positionV>
                  <wp:extent cx="2207895" cy="1655445"/>
                  <wp:effectExtent l="0" t="0" r="1905" b="0"/>
                  <wp:wrapTight wrapText="bothSides">
                    <wp:wrapPolygon edited="0">
                      <wp:start x="0" y="0"/>
                      <wp:lineTo x="0" y="21376"/>
                      <wp:lineTo x="21494" y="21376"/>
                      <wp:lineTo x="21494" y="0"/>
                      <wp:lineTo x="0" y="0"/>
                    </wp:wrapPolygon>
                  </wp:wrapTight>
                  <wp:docPr id="161838405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84052" name="Picture 161838405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07895" cy="1655445"/>
                          </a:xfrm>
                          <a:prstGeom prst="rect">
                            <a:avLst/>
                          </a:prstGeom>
                        </pic:spPr>
                      </pic:pic>
                    </a:graphicData>
                  </a:graphic>
                  <wp14:sizeRelH relativeFrom="page">
                    <wp14:pctWidth>0</wp14:pctWidth>
                  </wp14:sizeRelH>
                  <wp14:sizeRelV relativeFrom="page">
                    <wp14:pctHeight>0</wp14:pctHeight>
                  </wp14:sizeRelV>
                </wp:anchor>
              </w:drawing>
            </w:r>
          </w:p>
        </w:tc>
        <w:tc>
          <w:tcPr>
            <w:tcW w:w="3693" w:type="dxa"/>
          </w:tcPr>
          <w:p w14:paraId="2B99C69C" w14:textId="4F158074" w:rsidR="000B7C2A" w:rsidRDefault="000B7C2A" w:rsidP="00B5503C">
            <w:pPr>
              <w:rPr>
                <w:rtl/>
              </w:rPr>
            </w:pPr>
            <w:r>
              <w:lastRenderedPageBreak/>
              <w:t>Ms. Haneen Mattar</w:t>
            </w:r>
          </w:p>
          <w:p w14:paraId="3B32B040" w14:textId="7BD204FA" w:rsidR="000B7C2A" w:rsidRDefault="000B7C2A" w:rsidP="00B5503C">
            <w:r>
              <w:t xml:space="preserve">Research coordinator UH-NRU &amp; MRI Unit, RMC. </w:t>
            </w:r>
          </w:p>
          <w:p w14:paraId="3A731C1A" w14:textId="445C6CC0" w:rsidR="000B7C2A" w:rsidRDefault="000B7C2A" w:rsidP="00B5503C">
            <w:r>
              <w:lastRenderedPageBreak/>
              <w:t xml:space="preserve">Ms. Mattar is responsible on Helsinki submission and managing. She is also a scanner operator. </w:t>
            </w:r>
          </w:p>
          <w:p w14:paraId="7FEEBE5D" w14:textId="0E2F4CD9" w:rsidR="000B7C2A" w:rsidRDefault="000B7C2A" w:rsidP="00B5503C">
            <w:r>
              <w:t xml:space="preserve">Ms </w:t>
            </w:r>
            <w:proofErr w:type="spellStart"/>
            <w:r>
              <w:t>Amaal</w:t>
            </w:r>
            <w:proofErr w:type="spellEnd"/>
            <w:r>
              <w:t xml:space="preserve"> Abbas </w:t>
            </w:r>
            <w:proofErr w:type="spellStart"/>
            <w:r>
              <w:t>Halila</w:t>
            </w:r>
            <w:proofErr w:type="spellEnd"/>
            <w:r>
              <w:t xml:space="preserve">, </w:t>
            </w:r>
          </w:p>
          <w:p w14:paraId="79C715B3" w14:textId="75FE7047" w:rsidR="000B7C2A" w:rsidRDefault="000B7C2A" w:rsidP="00B5503C">
            <w:r>
              <w:t>Administrative Manager, Research Council, University Haifa</w:t>
            </w:r>
          </w:p>
          <w:p w14:paraId="0775B812" w14:textId="77777777" w:rsidR="000B7C2A" w:rsidRDefault="000B7C2A" w:rsidP="00B5503C">
            <w:r>
              <w:t xml:space="preserve">Ms. </w:t>
            </w:r>
            <w:proofErr w:type="spellStart"/>
            <w:r>
              <w:t>Tehila</w:t>
            </w:r>
            <w:proofErr w:type="spellEnd"/>
            <w:r>
              <w:t xml:space="preserve"> </w:t>
            </w:r>
            <w:proofErr w:type="spellStart"/>
            <w:r>
              <w:t>Fridman</w:t>
            </w:r>
            <w:proofErr w:type="spellEnd"/>
            <w:r>
              <w:t>,</w:t>
            </w:r>
          </w:p>
          <w:p w14:paraId="5F664F98" w14:textId="43A272F7" w:rsidR="000B7C2A" w:rsidRDefault="000B7C2A" w:rsidP="00B5503C">
            <w:pPr>
              <w:rPr>
                <w:rtl/>
              </w:rPr>
            </w:pPr>
            <w:r>
              <w:t xml:space="preserve">Project </w:t>
            </w:r>
            <w:proofErr w:type="gramStart"/>
            <w:r>
              <w:t>Manager,  Research</w:t>
            </w:r>
            <w:proofErr w:type="gramEnd"/>
            <w:r>
              <w:t xml:space="preserve"> Council, University Haifa</w:t>
            </w:r>
          </w:p>
        </w:tc>
        <w:tc>
          <w:tcPr>
            <w:tcW w:w="2205" w:type="dxa"/>
            <w:vMerge w:val="restart"/>
            <w:shd w:val="clear" w:color="auto" w:fill="EA3E32"/>
          </w:tcPr>
          <w:p w14:paraId="73086909" w14:textId="466C0B06" w:rsidR="000B7C2A" w:rsidRDefault="00624DD1" w:rsidP="00B5503C">
            <w:hyperlink r:id="rId35" w:history="1">
              <w:proofErr w:type="spellStart"/>
              <w:r w:rsidR="000B7C2A" w:rsidRPr="000D5C17">
                <w:rPr>
                  <w:rStyle w:val="Hyperlink"/>
                </w:rPr>
                <w:t>Dr.</w:t>
              </w:r>
              <w:proofErr w:type="spellEnd"/>
              <w:r w:rsidR="000B7C2A" w:rsidRPr="000D5C17">
                <w:rPr>
                  <w:rStyle w:val="Hyperlink"/>
                </w:rPr>
                <w:t xml:space="preserve"> David Manor</w:t>
              </w:r>
            </w:hyperlink>
          </w:p>
          <w:p w14:paraId="3D159946" w14:textId="66483F3A" w:rsidR="000B7C2A" w:rsidRDefault="000B7C2A" w:rsidP="00B5503C">
            <w:r>
              <w:lastRenderedPageBreak/>
              <w:t>Academic Adviser, UH-NRU &amp; MRI Unit, RMC.</w:t>
            </w:r>
          </w:p>
          <w:p w14:paraId="74DDB7CE" w14:textId="77777777" w:rsidR="000B7C2A" w:rsidRDefault="000B7C2A" w:rsidP="00B5503C">
            <w:r>
              <w:t>Dr Manor is a neuroscientist with specific expertise in MRI physics and cardio imaging. He is responsible on the implementing imaging protocols and on the peripheral equipment.</w:t>
            </w:r>
          </w:p>
          <w:p w14:paraId="069B71BF" w14:textId="77777777" w:rsidR="000B7C2A" w:rsidRDefault="00624DD1" w:rsidP="00B5503C">
            <w:hyperlink r:id="rId36" w:history="1">
              <w:r w:rsidR="000B7C2A" w:rsidRPr="000B7C2A">
                <w:rPr>
                  <w:rStyle w:val="Hyperlink"/>
                </w:rPr>
                <w:t xml:space="preserve">Mr Rani Bar-On </w:t>
              </w:r>
            </w:hyperlink>
          </w:p>
          <w:p w14:paraId="4B4B0EDA" w14:textId="76D0B7A3" w:rsidR="000B7C2A" w:rsidRDefault="000B7C2A" w:rsidP="00B5503C">
            <w:r>
              <w:t xml:space="preserve">Experimenter builder and programming consultant.  </w:t>
            </w:r>
          </w:p>
          <w:p w14:paraId="24B270E9" w14:textId="77777777" w:rsidR="000B7C2A" w:rsidRDefault="000B7C2A" w:rsidP="00B5503C"/>
        </w:tc>
      </w:tr>
      <w:tr w:rsidR="000B7C2A" w14:paraId="217658D8" w14:textId="77777777" w:rsidTr="009E73A6">
        <w:tc>
          <w:tcPr>
            <w:tcW w:w="3112" w:type="dxa"/>
          </w:tcPr>
          <w:p w14:paraId="6269996C" w14:textId="1F798B6E" w:rsidR="000B7C2A" w:rsidRDefault="000B7C2A" w:rsidP="0081367A">
            <w:r>
              <w:t>Scanner operators:</w:t>
            </w:r>
          </w:p>
          <w:p w14:paraId="00B369F7" w14:textId="515C710B" w:rsidR="000B7C2A" w:rsidRDefault="00624DD1" w:rsidP="0081367A">
            <w:hyperlink r:id="rId37" w:history="1">
              <w:r w:rsidR="000B7C2A" w:rsidRPr="006638F4">
                <w:rPr>
                  <w:rStyle w:val="Hyperlink"/>
                </w:rPr>
                <w:t xml:space="preserve">Mr. </w:t>
              </w:r>
              <w:proofErr w:type="spellStart"/>
              <w:r w:rsidR="000B7C2A" w:rsidRPr="006638F4">
                <w:rPr>
                  <w:rStyle w:val="Hyperlink"/>
                </w:rPr>
                <w:t>Daneil</w:t>
              </w:r>
              <w:proofErr w:type="spellEnd"/>
              <w:r w:rsidR="000B7C2A" w:rsidRPr="006638F4">
                <w:rPr>
                  <w:rStyle w:val="Hyperlink"/>
                </w:rPr>
                <w:t xml:space="preserve"> Panitz</w:t>
              </w:r>
            </w:hyperlink>
          </w:p>
          <w:p w14:paraId="7DF4CB6B" w14:textId="42BE8887" w:rsidR="000B7C2A" w:rsidRDefault="000B7C2A" w:rsidP="0081367A">
            <w:r>
              <w:t xml:space="preserve">Mr. Panitz is also research fMRI analysis consultant. </w:t>
            </w:r>
          </w:p>
          <w:p w14:paraId="1C94A97A" w14:textId="77777777" w:rsidR="000B7C2A" w:rsidRDefault="00624DD1" w:rsidP="0081367A">
            <w:hyperlink r:id="rId38" w:history="1">
              <w:r w:rsidR="000B7C2A" w:rsidRPr="0081367A">
                <w:rPr>
                  <w:rStyle w:val="Hyperlink"/>
                </w:rPr>
                <w:t>Ms. Atheer Massarwe</w:t>
              </w:r>
            </w:hyperlink>
          </w:p>
          <w:p w14:paraId="622290D6" w14:textId="22A3F8CB" w:rsidR="000B7C2A" w:rsidRDefault="00624DD1" w:rsidP="0081367A">
            <w:hyperlink r:id="rId39" w:history="1">
              <w:r w:rsidR="000B7C2A" w:rsidRPr="0081367A">
                <w:rPr>
                  <w:rStyle w:val="Hyperlink"/>
                </w:rPr>
                <w:t xml:space="preserve">Ms. </w:t>
              </w:r>
              <w:proofErr w:type="spellStart"/>
              <w:r w:rsidR="000B7C2A" w:rsidRPr="0081367A">
                <w:rPr>
                  <w:rStyle w:val="Hyperlink"/>
                </w:rPr>
                <w:t>Saffaa</w:t>
              </w:r>
              <w:proofErr w:type="spellEnd"/>
              <w:r w:rsidR="000B7C2A" w:rsidRPr="0081367A">
                <w:rPr>
                  <w:rStyle w:val="Hyperlink"/>
                </w:rPr>
                <w:t xml:space="preserve"> </w:t>
              </w:r>
              <w:proofErr w:type="spellStart"/>
              <w:r w:rsidR="000B7C2A" w:rsidRPr="0081367A">
                <w:rPr>
                  <w:rStyle w:val="Hyperlink"/>
                </w:rPr>
                <w:t>Masswara</w:t>
              </w:r>
              <w:proofErr w:type="spellEnd"/>
            </w:hyperlink>
          </w:p>
          <w:p w14:paraId="567D1750" w14:textId="77777777" w:rsidR="000B7C2A" w:rsidRDefault="00624DD1" w:rsidP="0081367A">
            <w:hyperlink r:id="rId40" w:history="1">
              <w:r w:rsidR="000B7C2A" w:rsidRPr="0081367A">
                <w:rPr>
                  <w:rStyle w:val="Hyperlink"/>
                </w:rPr>
                <w:t xml:space="preserve">Ms. Shir </w:t>
              </w:r>
              <w:proofErr w:type="spellStart"/>
              <w:r w:rsidR="000B7C2A" w:rsidRPr="0081367A">
                <w:rPr>
                  <w:rStyle w:val="Hyperlink"/>
                </w:rPr>
                <w:t>Hanuca</w:t>
              </w:r>
              <w:proofErr w:type="spellEnd"/>
            </w:hyperlink>
          </w:p>
          <w:p w14:paraId="792FBCF4" w14:textId="7CC94B58" w:rsidR="000B7C2A" w:rsidRDefault="00624DD1" w:rsidP="0081367A">
            <w:hyperlink r:id="rId41" w:history="1">
              <w:r w:rsidR="000B7C2A" w:rsidRPr="0081367A">
                <w:rPr>
                  <w:rStyle w:val="Hyperlink"/>
                </w:rPr>
                <w:t>Ms. Galit Peysachov</w:t>
              </w:r>
            </w:hyperlink>
          </w:p>
        </w:tc>
        <w:tc>
          <w:tcPr>
            <w:tcW w:w="3693" w:type="dxa"/>
            <w:shd w:val="clear" w:color="auto" w:fill="84C878"/>
          </w:tcPr>
          <w:p w14:paraId="1EE603E2" w14:textId="503D95F5" w:rsidR="000B7C2A" w:rsidRDefault="000B7C2A" w:rsidP="00B5503C">
            <w:r>
              <w:rPr>
                <w:noProof/>
              </w:rPr>
              <w:drawing>
                <wp:anchor distT="0" distB="0" distL="114300" distR="114300" simplePos="0" relativeHeight="251750400" behindDoc="1" locked="0" layoutInCell="1" allowOverlap="1" wp14:anchorId="65AEAAA6" wp14:editId="7936210F">
                  <wp:simplePos x="0" y="0"/>
                  <wp:positionH relativeFrom="column">
                    <wp:posOffset>-65225</wp:posOffset>
                  </wp:positionH>
                  <wp:positionV relativeFrom="paragraph">
                    <wp:posOffset>242761</wp:posOffset>
                  </wp:positionV>
                  <wp:extent cx="2484138" cy="1656000"/>
                  <wp:effectExtent l="0" t="0" r="5080" b="0"/>
                  <wp:wrapTight wrapText="bothSides">
                    <wp:wrapPolygon edited="0">
                      <wp:start x="0" y="0"/>
                      <wp:lineTo x="0" y="21376"/>
                      <wp:lineTo x="21534" y="21376"/>
                      <wp:lineTo x="21534" y="0"/>
                      <wp:lineTo x="0" y="0"/>
                    </wp:wrapPolygon>
                  </wp:wrapTight>
                  <wp:docPr id="12344039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03972" name="Picture 123440397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84138" cy="1656000"/>
                          </a:xfrm>
                          <a:prstGeom prst="rect">
                            <a:avLst/>
                          </a:prstGeom>
                        </pic:spPr>
                      </pic:pic>
                    </a:graphicData>
                  </a:graphic>
                </wp:anchor>
              </w:drawing>
            </w:r>
          </w:p>
        </w:tc>
        <w:tc>
          <w:tcPr>
            <w:tcW w:w="2205" w:type="dxa"/>
            <w:vMerge/>
          </w:tcPr>
          <w:p w14:paraId="71CB5B31" w14:textId="2E55713D" w:rsidR="000B7C2A" w:rsidRDefault="000B7C2A" w:rsidP="00B5503C"/>
        </w:tc>
      </w:tr>
    </w:tbl>
    <w:p w14:paraId="59F41B42" w14:textId="77777777" w:rsidR="006C25D7" w:rsidRDefault="006C25D7">
      <w:pPr>
        <w:rPr>
          <w:rtl/>
        </w:rPr>
      </w:pPr>
    </w:p>
    <w:p w14:paraId="4ED5AE54" w14:textId="08A14D3E" w:rsidR="006A5A98" w:rsidRDefault="006A5A98">
      <w:r>
        <w:br w:type="page"/>
      </w:r>
      <w:r w:rsidR="00624DD1">
        <w:lastRenderedPageBreak/>
        <w:t>\\\\\\\\\\\\\\\\\\\\\\\\\\\\\\\\\\\\\\\\\\\\\\\\\\\\\\\\\\\\\\\\\\\\\\\\\\\\\\\\\\\\\\\</w:t>
      </w:r>
    </w:p>
    <w:p w14:paraId="2F1CF2BB" w14:textId="074365C7" w:rsidR="00624DD1" w:rsidRDefault="00624DD1">
      <w:pPr>
        <w:rPr>
          <w:rFonts w:hint="cs"/>
          <w:rtl/>
        </w:rPr>
      </w:pPr>
      <w:r>
        <w:rPr>
          <w:rFonts w:hint="cs"/>
          <w:rtl/>
        </w:rPr>
        <w:t>עוד לא סדרתי את המידע בטבלה</w:t>
      </w:r>
      <w:bookmarkStart w:id="7" w:name="_GoBack"/>
      <w:bookmarkEnd w:id="7"/>
      <w:r>
        <w:rPr>
          <w:rFonts w:hint="cs"/>
          <w:rtl/>
        </w:rPr>
        <w:t xml:space="preserve"> מפה ומטה</w:t>
      </w:r>
    </w:p>
    <w:p w14:paraId="303D73D9" w14:textId="77777777" w:rsidR="006A5A98" w:rsidRDefault="006A5A98">
      <w:r>
        <w:t>How to find us?</w:t>
      </w:r>
    </w:p>
    <w:p w14:paraId="0E2F7748" w14:textId="77777777" w:rsidR="006A5A98" w:rsidRDefault="006A5A98">
      <w:r>
        <w:t>We are in Rambam Health Care Campus,</w:t>
      </w:r>
    </w:p>
    <w:p w14:paraId="69FF2FCE" w14:textId="77777777" w:rsidR="006A5A98" w:rsidRDefault="006A5A98" w:rsidP="006A5A98">
      <w:r>
        <w:t xml:space="preserve">MRI Unit, </w:t>
      </w:r>
    </w:p>
    <w:p w14:paraId="288E3844" w14:textId="77777777" w:rsidR="006A5A98" w:rsidRDefault="006A5A98" w:rsidP="006A5A98">
      <w:r>
        <w:t xml:space="preserve">Sami Offer Building, floor -1 </w:t>
      </w:r>
    </w:p>
    <w:p w14:paraId="73115C3F" w14:textId="77777777" w:rsidR="006A5A98" w:rsidRDefault="006A5A98" w:rsidP="006A5A98">
      <w:proofErr w:type="spellStart"/>
      <w:r>
        <w:t>HaAliya</w:t>
      </w:r>
      <w:proofErr w:type="spellEnd"/>
      <w:r>
        <w:t xml:space="preserve"> </w:t>
      </w:r>
      <w:proofErr w:type="spellStart"/>
      <w:r>
        <w:t>HaShniya</w:t>
      </w:r>
      <w:proofErr w:type="spellEnd"/>
      <w:r>
        <w:t xml:space="preserve"> St 8, Haifa</w:t>
      </w:r>
    </w:p>
    <w:p w14:paraId="11D5CC59" w14:textId="77777777" w:rsidR="006A5A98" w:rsidRDefault="006A5A98" w:rsidP="006A5A98"/>
    <w:p w14:paraId="07E9AE74" w14:textId="33B2BC52" w:rsidR="006A5A98" w:rsidRDefault="006A5A98" w:rsidP="006A5A98">
      <w:r>
        <w:t xml:space="preserve">By Train, we are located 5 minutes’ walk from Bat </w:t>
      </w:r>
      <w:proofErr w:type="spellStart"/>
      <w:r>
        <w:t>Galim</w:t>
      </w:r>
      <w:proofErr w:type="spellEnd"/>
      <w:r>
        <w:t xml:space="preserve"> Train Station</w:t>
      </w:r>
    </w:p>
    <w:p w14:paraId="659FE0A5" w14:textId="77777777" w:rsidR="006A5A98" w:rsidRDefault="006A5A98" w:rsidP="006A5A98">
      <w:r>
        <w:t xml:space="preserve">By Bus, we are located 5 minutes’ walk from Bat </w:t>
      </w:r>
      <w:proofErr w:type="spellStart"/>
      <w:r>
        <w:t>Galim</w:t>
      </w:r>
      <w:proofErr w:type="spellEnd"/>
      <w:r>
        <w:t xml:space="preserve"> Bus Station</w:t>
      </w:r>
    </w:p>
    <w:p w14:paraId="04EC3189" w14:textId="77777777" w:rsidR="006A5A98" w:rsidRDefault="006A5A98" w:rsidP="006A5A98">
      <w:r>
        <w:t xml:space="preserve">By Car, </w:t>
      </w:r>
    </w:p>
    <w:p w14:paraId="74350339" w14:textId="77777777" w:rsidR="006A5A98" w:rsidRDefault="006A5A98" w:rsidP="006A5A98">
      <w:proofErr w:type="spellStart"/>
      <w:r>
        <w:t>HaAliya</w:t>
      </w:r>
      <w:proofErr w:type="spellEnd"/>
      <w:r>
        <w:t xml:space="preserve"> </w:t>
      </w:r>
      <w:proofErr w:type="spellStart"/>
      <w:r>
        <w:t>HaShniya</w:t>
      </w:r>
      <w:proofErr w:type="spellEnd"/>
      <w:r>
        <w:t xml:space="preserve"> St 8, Haifa</w:t>
      </w:r>
    </w:p>
    <w:p w14:paraId="10BC2D02" w14:textId="30995204" w:rsidR="008A4734" w:rsidRPr="006A5A98" w:rsidRDefault="008A4734" w:rsidP="006A5A98">
      <w:r>
        <w:br w:type="page"/>
      </w:r>
    </w:p>
    <w:p w14:paraId="7AE231B6" w14:textId="6DE1F68B" w:rsidR="00750AA8" w:rsidRDefault="00031D87" w:rsidP="009A305A">
      <w:pPr>
        <w:pStyle w:val="Heading2"/>
        <w:rPr>
          <w:rtl/>
        </w:rPr>
      </w:pPr>
      <w:r>
        <w:lastRenderedPageBreak/>
        <w:t>Facilities</w:t>
      </w:r>
      <w:bookmarkEnd w:id="6"/>
      <w:r w:rsidR="003C6954">
        <w:t>/</w:t>
      </w:r>
    </w:p>
    <w:p w14:paraId="77B270AE" w14:textId="71BFCE93" w:rsidR="009A305A" w:rsidRPr="009A305A" w:rsidRDefault="009A305A" w:rsidP="009A305A">
      <w:pPr>
        <w:pStyle w:val="Heading3"/>
      </w:pPr>
      <w:bookmarkStart w:id="8" w:name="_Ref149659739"/>
      <w:r>
        <w:t>3T MAGNETOM VIDA MRI</w:t>
      </w:r>
      <w:bookmarkEnd w:id="8"/>
    </w:p>
    <w:p w14:paraId="6E890969" w14:textId="0E07B473" w:rsidR="00750AA8" w:rsidRDefault="00810F92" w:rsidP="009A305A">
      <w:pPr>
        <w:ind w:left="284" w:right="284"/>
      </w:pPr>
      <w:r>
        <w:t xml:space="preserve">UH-NRU hosts a MAGNETOM Vida 3T MRI scanner </w:t>
      </w:r>
      <w:r w:rsidR="00750AA8">
        <w:t xml:space="preserve">XA31, </w:t>
      </w:r>
      <w:r>
        <w:t xml:space="preserve">located </w:t>
      </w:r>
      <w:r w:rsidR="00750AA8">
        <w:t>at</w:t>
      </w:r>
      <w:r>
        <w:t xml:space="preserve"> Rambam Medical Health Campus.  </w:t>
      </w:r>
    </w:p>
    <w:p w14:paraId="054F8CCB" w14:textId="77777777" w:rsidR="00750AA8" w:rsidRDefault="00750AA8" w:rsidP="009A305A">
      <w:pPr>
        <w:ind w:left="284" w:right="284"/>
      </w:pPr>
    </w:p>
    <w:p w14:paraId="478A6D72" w14:textId="09831880" w:rsidR="00750AA8" w:rsidRDefault="00810F92" w:rsidP="009A305A">
      <w:pPr>
        <w:ind w:left="284" w:right="284"/>
      </w:pPr>
      <w:r>
        <w:t xml:space="preserve">MAGNETOM Vida is the newest MR scanner from Siemens. It incorporates the technological advantages introduced </w:t>
      </w:r>
      <w:r w:rsidR="00750AA8">
        <w:t>by</w:t>
      </w:r>
      <w:r>
        <w:t xml:space="preserve"> PRISMA (the popular model for research in the past 10 years) into a </w:t>
      </w:r>
      <w:r w:rsidR="00750AA8">
        <w:t>clinical-friendly</w:t>
      </w:r>
      <w:r>
        <w:t xml:space="preserve"> setup. </w:t>
      </w:r>
    </w:p>
    <w:p w14:paraId="1A451882" w14:textId="77777777" w:rsidR="00750AA8" w:rsidRDefault="00750AA8" w:rsidP="009A305A">
      <w:pPr>
        <w:ind w:left="284" w:right="284"/>
      </w:pPr>
    </w:p>
    <w:p w14:paraId="0B284A28" w14:textId="527308C6" w:rsidR="00750AA8" w:rsidRDefault="001E18A1" w:rsidP="009A305A">
      <w:pPr>
        <w:ind w:left="284" w:right="284"/>
      </w:pPr>
      <w:r>
        <w:rPr>
          <w:noProof/>
        </w:rPr>
        <w:drawing>
          <wp:anchor distT="0" distB="0" distL="114300" distR="114300" simplePos="0" relativeHeight="251701248" behindDoc="1" locked="0" layoutInCell="1" allowOverlap="1" wp14:anchorId="6262C2FC" wp14:editId="0F266355">
            <wp:simplePos x="0" y="0"/>
            <wp:positionH relativeFrom="margin">
              <wp:align>right</wp:align>
            </wp:positionH>
            <wp:positionV relativeFrom="paragraph">
              <wp:posOffset>135255</wp:posOffset>
            </wp:positionV>
            <wp:extent cx="3359785" cy="2519680"/>
            <wp:effectExtent l="953" t="0" r="0" b="0"/>
            <wp:wrapTight wrapText="bothSides">
              <wp:wrapPolygon edited="0">
                <wp:start x="6" y="21608"/>
                <wp:lineTo x="21439" y="21608"/>
                <wp:lineTo x="21439" y="215"/>
                <wp:lineTo x="6" y="215"/>
                <wp:lineTo x="6" y="2160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896.jpg"/>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3359785" cy="2519680"/>
                    </a:xfrm>
                    <a:prstGeom prst="rect">
                      <a:avLst/>
                    </a:prstGeom>
                  </pic:spPr>
                </pic:pic>
              </a:graphicData>
            </a:graphic>
            <wp14:sizeRelH relativeFrom="page">
              <wp14:pctWidth>0</wp14:pctWidth>
            </wp14:sizeRelH>
            <wp14:sizeRelV relativeFrom="page">
              <wp14:pctHeight>0</wp14:pctHeight>
            </wp14:sizeRelV>
          </wp:anchor>
        </w:drawing>
      </w:r>
      <w:r w:rsidR="00810F92">
        <w:t xml:space="preserve">The </w:t>
      </w:r>
      <w:r w:rsidR="00750AA8">
        <w:t xml:space="preserve">MAGENTOM </w:t>
      </w:r>
      <w:r w:rsidR="00810F92">
        <w:t xml:space="preserve">Vida </w:t>
      </w:r>
      <w:r w:rsidR="00750AA8">
        <w:t>is designed</w:t>
      </w:r>
      <w:r w:rsidR="00810F92">
        <w:t xml:space="preserve"> to go beyond Prisma by optimizing the protocol </w:t>
      </w:r>
      <w:r w:rsidR="00750AA8">
        <w:t>for</w:t>
      </w:r>
      <w:r w:rsidR="00810F92">
        <w:t xml:space="preserve"> individuals</w:t>
      </w:r>
      <w:r w:rsidR="00750AA8">
        <w:t xml:space="preserve">. For example, by </w:t>
      </w:r>
      <w:r w:rsidR="00810F92">
        <w:t>tailor</w:t>
      </w:r>
      <w:r w:rsidR="00750AA8">
        <w:t>ing the</w:t>
      </w:r>
      <w:r w:rsidR="00810F92">
        <w:t xml:space="preserve"> shimming to </w:t>
      </w:r>
      <w:r w:rsidR="00750AA8">
        <w:t>the scanned organ to reduce</w:t>
      </w:r>
      <w:r w:rsidR="00810F92">
        <w:t xml:space="preserve"> distortions and </w:t>
      </w:r>
      <w:r w:rsidR="00750AA8">
        <w:t>artefacts,</w:t>
      </w:r>
      <w:r w:rsidR="00810F92">
        <w:t xml:space="preserve"> maximizing comfortability for the patient (participant</w:t>
      </w:r>
      <w:r w:rsidR="00750AA8">
        <w:t xml:space="preserve">) by introducing a </w:t>
      </w:r>
      <w:r w:rsidR="00810F92">
        <w:t>wide</w:t>
      </w:r>
      <w:r w:rsidR="00750AA8">
        <w:t>r</w:t>
      </w:r>
      <w:r w:rsidR="00810F92">
        <w:t xml:space="preserve"> boar (the tunnel). </w:t>
      </w:r>
    </w:p>
    <w:p w14:paraId="6D4E907E" w14:textId="77777777" w:rsidR="00750AA8" w:rsidRDefault="00750AA8" w:rsidP="009A305A">
      <w:pPr>
        <w:ind w:left="284" w:right="284"/>
      </w:pPr>
    </w:p>
    <w:p w14:paraId="6A1C6E8F" w14:textId="3CCC1467" w:rsidR="00750AA8" w:rsidRDefault="00810F92" w:rsidP="009A305A">
      <w:pPr>
        <w:ind w:left="284" w:right="284"/>
      </w:pPr>
      <w:r>
        <w:t xml:space="preserve">The </w:t>
      </w:r>
      <w:r w:rsidR="00750AA8">
        <w:t xml:space="preserve">MAGNETOM </w:t>
      </w:r>
      <w:r>
        <w:t xml:space="preserve">Vida is </w:t>
      </w:r>
      <w:r w:rsidR="00750AA8">
        <w:t>a whole-body</w:t>
      </w:r>
      <w:r>
        <w:t xml:space="preserve"> scanner</w:t>
      </w:r>
      <w:r w:rsidR="00750AA8">
        <w:t>. UH-NRU</w:t>
      </w:r>
      <w:r>
        <w:t xml:space="preserve"> </w:t>
      </w:r>
      <w:r w:rsidR="00750AA8">
        <w:t>includes</w:t>
      </w:r>
      <w:r>
        <w:t xml:space="preserve"> coils and sequences to image all body parts. Specifically for </w:t>
      </w:r>
      <w:r w:rsidR="00750AA8">
        <w:t xml:space="preserve">the </w:t>
      </w:r>
      <w:r>
        <w:t xml:space="preserve">brain, we have two coils: 20 and </w:t>
      </w:r>
      <w:r w:rsidRPr="00C62090">
        <w:rPr>
          <w:i/>
          <w:iCs/>
        </w:rPr>
        <w:t>64 channels</w:t>
      </w:r>
      <w:r>
        <w:t xml:space="preserve">. </w:t>
      </w:r>
    </w:p>
    <w:p w14:paraId="6DDC329A" w14:textId="1BC6DFEF" w:rsidR="00750AA8" w:rsidRDefault="00750AA8" w:rsidP="009A305A">
      <w:pPr>
        <w:ind w:left="284" w:right="284"/>
      </w:pPr>
    </w:p>
    <w:p w14:paraId="47CBA7E0" w14:textId="48D94E2F" w:rsidR="00750AA8" w:rsidRDefault="00750AA8" w:rsidP="009A305A">
      <w:pPr>
        <w:ind w:left="284" w:right="284"/>
      </w:pPr>
      <w:r>
        <w:t>UH-NRU</w:t>
      </w:r>
      <w:r w:rsidR="00810F92">
        <w:t xml:space="preserve"> ha</w:t>
      </w:r>
      <w:r>
        <w:t>s</w:t>
      </w:r>
      <w:r w:rsidR="00810F92">
        <w:t xml:space="preserve"> a research agreement with Siemens, which means that we can develop and install sequences from other sites. We </w:t>
      </w:r>
      <w:r>
        <w:t xml:space="preserve">currently have installed the </w:t>
      </w:r>
      <w:hyperlink r:id="rId44" w:history="1">
        <w:r w:rsidRPr="00FB60E3">
          <w:rPr>
            <w:rStyle w:val="Hyperlink"/>
          </w:rPr>
          <w:t xml:space="preserve">fMRI and DTI </w:t>
        </w:r>
        <w:r w:rsidR="00FB60E3" w:rsidRPr="00FB60E3">
          <w:rPr>
            <w:rStyle w:val="Hyperlink"/>
          </w:rPr>
          <w:t>multiband sequence</w:t>
        </w:r>
      </w:hyperlink>
      <w:r>
        <w:t xml:space="preserve"> </w:t>
      </w:r>
      <w:r w:rsidR="00FB60E3">
        <w:t xml:space="preserve">used by the </w:t>
      </w:r>
      <w:hyperlink r:id="rId45" w:history="1">
        <w:r w:rsidR="00FB60E3" w:rsidRPr="00FB60E3">
          <w:rPr>
            <w:rStyle w:val="Hyperlink"/>
          </w:rPr>
          <w:t>Human Connectome Protocol</w:t>
        </w:r>
      </w:hyperlink>
      <w:r w:rsidR="00FB60E3">
        <w:t xml:space="preserve"> and</w:t>
      </w:r>
      <w:r>
        <w:t xml:space="preserve"> the </w:t>
      </w:r>
      <w:hyperlink r:id="rId46" w:history="1">
        <w:r w:rsidRPr="00FB60E3">
          <w:rPr>
            <w:rStyle w:val="Hyperlink"/>
          </w:rPr>
          <w:t>H-MRS</w:t>
        </w:r>
      </w:hyperlink>
      <w:r>
        <w:t xml:space="preserve"> protocol from the </w:t>
      </w:r>
      <w:hyperlink r:id="rId47" w:history="1">
        <w:r w:rsidRPr="00FB60E3">
          <w:rPr>
            <w:rStyle w:val="Hyperlink"/>
          </w:rPr>
          <w:t>University of Minnesota</w:t>
        </w:r>
        <w:r w:rsidR="00FB60E3" w:rsidRPr="00FB60E3">
          <w:rPr>
            <w:rStyle w:val="Hyperlink"/>
          </w:rPr>
          <w:t>’s CMRR</w:t>
        </w:r>
      </w:hyperlink>
      <w:r>
        <w:t>.</w:t>
      </w:r>
    </w:p>
    <w:p w14:paraId="31DCA3F4" w14:textId="10CE650C" w:rsidR="00750AA8" w:rsidRDefault="00750AA8" w:rsidP="00750AA8"/>
    <w:p w14:paraId="143E451D" w14:textId="2EC889B4" w:rsidR="0001469E" w:rsidRDefault="0001469E">
      <w:pPr>
        <w:rPr>
          <w:rFonts w:asciiTheme="majorHAnsi" w:eastAsiaTheme="majorEastAsia" w:hAnsiTheme="majorHAnsi" w:cstheme="majorBidi"/>
          <w:color w:val="1F3763" w:themeColor="accent1" w:themeShade="7F"/>
        </w:rPr>
      </w:pPr>
      <w:bookmarkStart w:id="9" w:name="_Ref149659777"/>
      <w:r>
        <w:br w:type="page"/>
      </w:r>
    </w:p>
    <w:p w14:paraId="33FCD505" w14:textId="37E837B8" w:rsidR="006737C8" w:rsidRDefault="00E5455F" w:rsidP="00673A6A">
      <w:pPr>
        <w:pStyle w:val="Heading3"/>
      </w:pPr>
      <w:r>
        <w:rPr>
          <w:rFonts w:hint="cs"/>
        </w:rPr>
        <w:lastRenderedPageBreak/>
        <w:t>F</w:t>
      </w:r>
      <w:proofErr w:type="spellStart"/>
      <w:r>
        <w:rPr>
          <w:lang w:val="en-US"/>
        </w:rPr>
        <w:t>acility</w:t>
      </w:r>
      <w:proofErr w:type="spellEnd"/>
      <w:r>
        <w:rPr>
          <w:lang w:val="en-US"/>
        </w:rPr>
        <w:t>/</w:t>
      </w:r>
      <w:commentRangeStart w:id="10"/>
      <w:r w:rsidR="009A305A">
        <w:t>Peripheral equipment</w:t>
      </w:r>
      <w:bookmarkEnd w:id="9"/>
      <w:r w:rsidR="009A305A">
        <w:t xml:space="preserve"> </w:t>
      </w:r>
      <w:commentRangeEnd w:id="10"/>
      <w:r w:rsidR="002E60FF">
        <w:rPr>
          <w:rStyle w:val="CommentReference"/>
          <w:rFonts w:asciiTheme="minorHAnsi" w:eastAsiaTheme="minorHAnsi" w:hAnsiTheme="minorHAnsi" w:cstheme="minorBidi"/>
          <w:color w:val="auto"/>
        </w:rPr>
        <w:commentReference w:id="10"/>
      </w:r>
    </w:p>
    <w:p w14:paraId="57561995" w14:textId="4BF8B9CC" w:rsidR="006737C8" w:rsidRDefault="006737C8" w:rsidP="006737C8">
      <w:r>
        <w:t>Visual:</w:t>
      </w:r>
    </w:p>
    <w:p w14:paraId="45A2ADA6" w14:textId="2F71554D" w:rsidR="006737C8" w:rsidRDefault="00624DD1" w:rsidP="006737C8">
      <w:hyperlink r:id="rId48" w:history="1">
        <w:r w:rsidR="006737C8" w:rsidRPr="003A037A">
          <w:rPr>
            <w:rStyle w:val="Hyperlink"/>
          </w:rPr>
          <w:t xml:space="preserve">MR Compatible </w:t>
        </w:r>
        <w:proofErr w:type="spellStart"/>
        <w:r w:rsidR="006737C8" w:rsidRPr="003A037A">
          <w:rPr>
            <w:rStyle w:val="Hyperlink"/>
          </w:rPr>
          <w:t>BOLD</w:t>
        </w:r>
        <w:r w:rsidR="003A037A">
          <w:rPr>
            <w:rStyle w:val="Hyperlink"/>
          </w:rPr>
          <w:t>s</w:t>
        </w:r>
        <w:r w:rsidR="006737C8" w:rsidRPr="003A037A">
          <w:rPr>
            <w:rStyle w:val="Hyperlink"/>
          </w:rPr>
          <w:t>creen</w:t>
        </w:r>
        <w:proofErr w:type="spellEnd"/>
        <w:r w:rsidR="006737C8" w:rsidRPr="003A037A">
          <w:rPr>
            <w:rStyle w:val="Hyperlink"/>
          </w:rPr>
          <w:t xml:space="preserve"> </w:t>
        </w:r>
        <w:r w:rsidR="003A037A">
          <w:rPr>
            <w:rStyle w:val="Hyperlink"/>
          </w:rPr>
          <w:t xml:space="preserve">32 UHD - </w:t>
        </w:r>
        <w:r w:rsidR="006737C8" w:rsidRPr="003A037A">
          <w:rPr>
            <w:rStyle w:val="Hyperlink"/>
          </w:rPr>
          <w:t>Cambridge</w:t>
        </w:r>
      </w:hyperlink>
      <w:r w:rsidR="003A037A">
        <w:t xml:space="preserve"> Research System</w:t>
      </w:r>
      <w:r w:rsidR="005D3075">
        <w:t>.</w:t>
      </w:r>
    </w:p>
    <w:p w14:paraId="65EF66E0" w14:textId="1F6FD377" w:rsidR="006737C8" w:rsidRDefault="002E60FF" w:rsidP="006737C8">
      <w:r>
        <w:fldChar w:fldCharType="begin"/>
      </w:r>
      <w:r>
        <w:instrText xml:space="preserve"> INCLUDEPICTURE "/Users/piarotshtein/Library/Group Containers/UBF8T346G9.ms/WebArchiveCopyPasteTempFiles/com.microsoft.Word/BS32UHD-on-trolley-with-scanner.png" \* MERGEFORMATINET </w:instrText>
      </w:r>
      <w:r>
        <w:fldChar w:fldCharType="separate"/>
      </w:r>
      <w:r>
        <w:rPr>
          <w:noProof/>
        </w:rPr>
        <w:drawing>
          <wp:inline distT="0" distB="0" distL="0" distR="0" wp14:anchorId="7548DDA5" wp14:editId="75450551">
            <wp:extent cx="3096176" cy="3256134"/>
            <wp:effectExtent l="0" t="0" r="3175" b="0"/>
            <wp:docPr id="638258255" name="Picture 1" descr="Cambridge Research Systems - BOLDscreen 32 U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bridge Research Systems - BOLDscreen 32 UH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25160" cy="3286616"/>
                    </a:xfrm>
                    <a:prstGeom prst="rect">
                      <a:avLst/>
                    </a:prstGeom>
                    <a:noFill/>
                    <a:ln>
                      <a:noFill/>
                    </a:ln>
                  </pic:spPr>
                </pic:pic>
              </a:graphicData>
            </a:graphic>
          </wp:inline>
        </w:drawing>
      </w:r>
      <w:r>
        <w:fldChar w:fldCharType="end"/>
      </w:r>
    </w:p>
    <w:p w14:paraId="42242D1D" w14:textId="58E85CA0" w:rsidR="006737C8" w:rsidRDefault="006737C8" w:rsidP="006737C8">
      <w:r>
        <w:lastRenderedPageBreak/>
        <w:t>Auditory:</w:t>
      </w:r>
      <w:r w:rsidR="00E0125B">
        <w:rPr>
          <w:noProof/>
        </w:rPr>
        <w:drawing>
          <wp:inline distT="0" distB="0" distL="0" distR="0" wp14:anchorId="65365564" wp14:editId="1F6E63C2">
            <wp:extent cx="5727700" cy="6966585"/>
            <wp:effectExtent l="0" t="0" r="0" b="5715"/>
            <wp:docPr id="15942308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30813" name="Picture 1594230813"/>
                    <pic:cNvPicPr/>
                  </pic:nvPicPr>
                  <pic:blipFill>
                    <a:blip r:embed="rId50">
                      <a:extLst>
                        <a:ext uri="{28A0092B-C50C-407E-A947-70E740481C1C}">
                          <a14:useLocalDpi xmlns:a14="http://schemas.microsoft.com/office/drawing/2010/main" val="0"/>
                        </a:ext>
                      </a:extLst>
                    </a:blip>
                    <a:stretch>
                      <a:fillRect/>
                    </a:stretch>
                  </pic:blipFill>
                  <pic:spPr>
                    <a:xfrm>
                      <a:off x="0" y="0"/>
                      <a:ext cx="5727700" cy="6966585"/>
                    </a:xfrm>
                    <a:prstGeom prst="rect">
                      <a:avLst/>
                    </a:prstGeom>
                  </pic:spPr>
                </pic:pic>
              </a:graphicData>
            </a:graphic>
          </wp:inline>
        </w:drawing>
      </w:r>
    </w:p>
    <w:p w14:paraId="2D245B19" w14:textId="55FD871F" w:rsidR="006737C8" w:rsidRDefault="003A037A" w:rsidP="006737C8">
      <w:r>
        <w:t>Optical MRI communication system -</w:t>
      </w:r>
      <w:hyperlink r:id="rId51" w:history="1">
        <w:r w:rsidRPr="003A037A">
          <w:rPr>
            <w:rStyle w:val="Hyperlink"/>
          </w:rPr>
          <w:t xml:space="preserve"> </w:t>
        </w:r>
        <w:proofErr w:type="spellStart"/>
        <w:r w:rsidR="006737C8" w:rsidRPr="003A037A">
          <w:rPr>
            <w:rStyle w:val="Hyperlink"/>
          </w:rPr>
          <w:t>Opto</w:t>
        </w:r>
        <w:r w:rsidRPr="003A037A">
          <w:rPr>
            <w:rStyle w:val="Hyperlink"/>
          </w:rPr>
          <w:t>A</w:t>
        </w:r>
        <w:r w:rsidR="006737C8" w:rsidRPr="003A037A">
          <w:rPr>
            <w:rStyle w:val="Hyperlink"/>
          </w:rPr>
          <w:t>coustic</w:t>
        </w:r>
        <w:proofErr w:type="spellEnd"/>
      </w:hyperlink>
      <w:r w:rsidR="006737C8">
        <w:t xml:space="preserve"> with active noise cancellation</w:t>
      </w:r>
    </w:p>
    <w:p w14:paraId="128AD10B" w14:textId="77777777" w:rsidR="006737C8" w:rsidRDefault="006737C8" w:rsidP="006737C8"/>
    <w:p w14:paraId="73B0BB31" w14:textId="6388FF43" w:rsidR="009A305A" w:rsidRDefault="00E5455F" w:rsidP="00673A6A">
      <w:pPr>
        <w:pStyle w:val="Heading4"/>
      </w:pPr>
      <w:r>
        <w:rPr>
          <w:rFonts w:hint="cs"/>
        </w:rPr>
        <w:lastRenderedPageBreak/>
        <w:t>F</w:t>
      </w:r>
      <w:proofErr w:type="spellStart"/>
      <w:r>
        <w:rPr>
          <w:lang w:val="en-US"/>
        </w:rPr>
        <w:t>acility</w:t>
      </w:r>
      <w:proofErr w:type="spellEnd"/>
      <w:r>
        <w:rPr>
          <w:lang w:val="en-US"/>
        </w:rPr>
        <w:t>/</w:t>
      </w:r>
      <w:r>
        <w:t>Peripheral equipment</w:t>
      </w:r>
    </w:p>
    <w:p w14:paraId="69CD6ED7" w14:textId="29EDC860" w:rsidR="00750AA8" w:rsidRDefault="001E18A1" w:rsidP="009A305A">
      <w:r>
        <w:rPr>
          <w:noProof/>
        </w:rPr>
        <w:drawing>
          <wp:anchor distT="0" distB="0" distL="114300" distR="114300" simplePos="0" relativeHeight="251704320" behindDoc="1" locked="0" layoutInCell="1" allowOverlap="1" wp14:anchorId="03AB3B09" wp14:editId="273CBCC2">
            <wp:simplePos x="0" y="0"/>
            <wp:positionH relativeFrom="margin">
              <wp:align>right</wp:align>
            </wp:positionH>
            <wp:positionV relativeFrom="paragraph">
              <wp:posOffset>80645</wp:posOffset>
            </wp:positionV>
            <wp:extent cx="1889125" cy="2519680"/>
            <wp:effectExtent l="0" t="0" r="0" b="0"/>
            <wp:wrapTight wrapText="bothSides">
              <wp:wrapPolygon edited="0">
                <wp:start x="0" y="0"/>
                <wp:lineTo x="0" y="21393"/>
                <wp:lineTo x="21346" y="21393"/>
                <wp:lineTo x="213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ysio.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89125" cy="2519680"/>
                    </a:xfrm>
                    <a:prstGeom prst="rect">
                      <a:avLst/>
                    </a:prstGeom>
                  </pic:spPr>
                </pic:pic>
              </a:graphicData>
            </a:graphic>
            <wp14:sizeRelH relativeFrom="page">
              <wp14:pctWidth>0</wp14:pctWidth>
            </wp14:sizeRelH>
            <wp14:sizeRelV relativeFrom="page">
              <wp14:pctHeight>0</wp14:pctHeight>
            </wp14:sizeRelV>
          </wp:anchor>
        </w:drawing>
      </w:r>
      <w:r w:rsidR="009A305A">
        <w:t>Siemens inbuilt physiological recordings:</w:t>
      </w:r>
    </w:p>
    <w:p w14:paraId="17915A95" w14:textId="77777777" w:rsidR="006737C8" w:rsidRDefault="009A305A" w:rsidP="008902B1">
      <w:pPr>
        <w:pStyle w:val="ListParagraph"/>
        <w:numPr>
          <w:ilvl w:val="0"/>
          <w:numId w:val="2"/>
        </w:numPr>
      </w:pPr>
      <w:r>
        <w:t>Heart rate using pulse oxygen saturation.</w:t>
      </w:r>
    </w:p>
    <w:p w14:paraId="4A9C7BA9" w14:textId="25038128" w:rsidR="009A305A" w:rsidRDefault="009A305A" w:rsidP="008902B1">
      <w:pPr>
        <w:pStyle w:val="ListParagraph"/>
        <w:numPr>
          <w:ilvl w:val="0"/>
          <w:numId w:val="2"/>
        </w:numPr>
      </w:pPr>
      <w:r>
        <w:t xml:space="preserve">Heart rate using </w:t>
      </w:r>
      <w:r w:rsidR="006737C8">
        <w:t xml:space="preserve">MR-compatible </w:t>
      </w:r>
      <w:r>
        <w:t>ECG</w:t>
      </w:r>
      <w:r w:rsidR="006737C8">
        <w:t xml:space="preserve"> (EKG)</w:t>
      </w:r>
    </w:p>
    <w:p w14:paraId="3CCD5162" w14:textId="52ED7B0A" w:rsidR="006737C8" w:rsidRDefault="006737C8" w:rsidP="008902B1">
      <w:pPr>
        <w:pStyle w:val="ListParagraph"/>
        <w:numPr>
          <w:ilvl w:val="0"/>
          <w:numId w:val="2"/>
        </w:numPr>
      </w:pPr>
      <w:r>
        <w:t>Breathing</w:t>
      </w:r>
    </w:p>
    <w:p w14:paraId="4A6DAA9F" w14:textId="77777777" w:rsidR="006737C8" w:rsidRDefault="006737C8" w:rsidP="006737C8"/>
    <w:p w14:paraId="2BC69089" w14:textId="787D9A77" w:rsidR="006737C8" w:rsidRDefault="006737C8" w:rsidP="009A4A5B">
      <w:r>
        <w:t xml:space="preserve">MR compatible </w:t>
      </w:r>
      <w:hyperlink r:id="rId53" w:history="1">
        <w:r w:rsidRPr="005D3075">
          <w:rPr>
            <w:rStyle w:val="Hyperlink"/>
          </w:rPr>
          <w:t>BIOPACK</w:t>
        </w:r>
      </w:hyperlink>
      <w:r w:rsidR="009A4A5B">
        <w:t xml:space="preserve"> MP160 + Acknowl</w:t>
      </w:r>
      <w:r w:rsidR="00346867">
        <w:t>e</w:t>
      </w:r>
      <w:r w:rsidR="009A4A5B">
        <w:t>dge +Basic scripting, including</w:t>
      </w:r>
      <w:r>
        <w:t>:</w:t>
      </w:r>
    </w:p>
    <w:p w14:paraId="7D165ADD" w14:textId="1F5D9E1D" w:rsidR="006737C8" w:rsidRDefault="009A4A5B" w:rsidP="008902B1">
      <w:pPr>
        <w:pStyle w:val="ListParagraph"/>
        <w:numPr>
          <w:ilvl w:val="0"/>
          <w:numId w:val="3"/>
        </w:numPr>
      </w:pPr>
      <w:r>
        <w:t>for Skin-conductance response, EDA/GSR– BPEDA100C-MRI</w:t>
      </w:r>
    </w:p>
    <w:p w14:paraId="3CA41E86" w14:textId="6587941A" w:rsidR="006737C8" w:rsidRDefault="001E18A1" w:rsidP="008902B1">
      <w:pPr>
        <w:pStyle w:val="ListParagraph"/>
        <w:numPr>
          <w:ilvl w:val="0"/>
          <w:numId w:val="3"/>
        </w:numPr>
      </w:pPr>
      <w:r>
        <w:rPr>
          <w:noProof/>
        </w:rPr>
        <w:drawing>
          <wp:anchor distT="0" distB="0" distL="114300" distR="114300" simplePos="0" relativeHeight="251705344" behindDoc="0" locked="0" layoutInCell="1" allowOverlap="1" wp14:anchorId="56557203" wp14:editId="0F6E0029">
            <wp:simplePos x="0" y="0"/>
            <wp:positionH relativeFrom="column">
              <wp:posOffset>5120640</wp:posOffset>
            </wp:positionH>
            <wp:positionV relativeFrom="paragraph">
              <wp:posOffset>6350</wp:posOffset>
            </wp:positionV>
            <wp:extent cx="1059180" cy="793115"/>
            <wp:effectExtent l="0" t="0" r="762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59180" cy="793115"/>
                    </a:xfrm>
                    <a:prstGeom prst="rect">
                      <a:avLst/>
                    </a:prstGeom>
                    <a:noFill/>
                  </pic:spPr>
                </pic:pic>
              </a:graphicData>
            </a:graphic>
            <wp14:sizeRelH relativeFrom="margin">
              <wp14:pctWidth>0</wp14:pctWidth>
            </wp14:sizeRelH>
            <wp14:sizeRelV relativeFrom="margin">
              <wp14:pctHeight>0</wp14:pctHeight>
            </wp14:sizeRelV>
          </wp:anchor>
        </w:drawing>
      </w:r>
      <w:r w:rsidR="009A4A5B">
        <w:t xml:space="preserve">for </w:t>
      </w:r>
      <w:r w:rsidR="006737C8">
        <w:t>Temperature</w:t>
      </w:r>
      <w:r w:rsidR="009A4A5B">
        <w:t>, BPSKT100C</w:t>
      </w:r>
    </w:p>
    <w:p w14:paraId="7ADBC6C7" w14:textId="798B8940" w:rsidR="006737C8" w:rsidRDefault="009A4A5B" w:rsidP="008902B1">
      <w:pPr>
        <w:pStyle w:val="ListParagraph"/>
        <w:numPr>
          <w:ilvl w:val="0"/>
          <w:numId w:val="3"/>
        </w:numPr>
      </w:pPr>
      <w:r>
        <w:t xml:space="preserve">for </w:t>
      </w:r>
      <w:r w:rsidR="006737C8">
        <w:t>Pressure</w:t>
      </w:r>
      <w:r>
        <w:t>, BPDA100C</w:t>
      </w:r>
      <w:r w:rsidR="00E0125B">
        <w:rPr>
          <w:noProof/>
        </w:rPr>
        <w:drawing>
          <wp:inline distT="0" distB="0" distL="0" distR="0" wp14:anchorId="791D5FBF" wp14:editId="1260829A">
            <wp:extent cx="3292781" cy="2319914"/>
            <wp:effectExtent l="0" t="0" r="0" b="4445"/>
            <wp:docPr id="1696498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98683" name="Picture 1696498683"/>
                    <pic:cNvPicPr/>
                  </pic:nvPicPr>
                  <pic:blipFill>
                    <a:blip r:embed="rId55">
                      <a:extLst>
                        <a:ext uri="{28A0092B-C50C-407E-A947-70E740481C1C}">
                          <a14:useLocalDpi xmlns:a14="http://schemas.microsoft.com/office/drawing/2010/main" val="0"/>
                        </a:ext>
                      </a:extLst>
                    </a:blip>
                    <a:stretch>
                      <a:fillRect/>
                    </a:stretch>
                  </pic:blipFill>
                  <pic:spPr>
                    <a:xfrm>
                      <a:off x="0" y="0"/>
                      <a:ext cx="3318755" cy="2338214"/>
                    </a:xfrm>
                    <a:prstGeom prst="rect">
                      <a:avLst/>
                    </a:prstGeom>
                  </pic:spPr>
                </pic:pic>
              </a:graphicData>
            </a:graphic>
          </wp:inline>
        </w:drawing>
      </w:r>
    </w:p>
    <w:p w14:paraId="62692E0D" w14:textId="77777777" w:rsidR="008902B1" w:rsidRDefault="008902B1" w:rsidP="005D3075"/>
    <w:p w14:paraId="634F3233" w14:textId="51D25B54" w:rsidR="008902B1" w:rsidRDefault="00AA0453" w:rsidP="008902B1">
      <w:pPr>
        <w:pStyle w:val="ListParagraph"/>
        <w:numPr>
          <w:ilvl w:val="0"/>
          <w:numId w:val="3"/>
        </w:numPr>
      </w:pPr>
      <w:r>
        <w:t xml:space="preserve">for muscle activity, </w:t>
      </w:r>
      <w:r w:rsidR="008902B1">
        <w:t>EMG</w:t>
      </w:r>
      <w:r>
        <w:t xml:space="preserve"> system</w:t>
      </w:r>
      <w:r w:rsidR="008902B1">
        <w:t xml:space="preserve"> </w:t>
      </w:r>
    </w:p>
    <w:p w14:paraId="0BD8345B" w14:textId="77777777" w:rsidR="006737C8" w:rsidRDefault="006737C8" w:rsidP="006737C8"/>
    <w:p w14:paraId="57DA6518" w14:textId="741B4A3F" w:rsidR="006737C8" w:rsidRDefault="00E5455F" w:rsidP="006737C8">
      <w:r>
        <w:lastRenderedPageBreak/>
        <w:t>/</w:t>
      </w:r>
      <w:hyperlink r:id="rId56" w:history="1">
        <w:r w:rsidR="008902B1" w:rsidRPr="005D3075">
          <w:rPr>
            <w:rStyle w:val="Hyperlink"/>
          </w:rPr>
          <w:t>MR-compatible</w:t>
        </w:r>
        <w:r w:rsidR="006737C8" w:rsidRPr="005D3075">
          <w:rPr>
            <w:rStyle w:val="Hyperlink"/>
          </w:rPr>
          <w:t xml:space="preserve"> </w:t>
        </w:r>
        <w:proofErr w:type="spellStart"/>
        <w:r w:rsidR="006737C8" w:rsidRPr="005D3075">
          <w:rPr>
            <w:rStyle w:val="Hyperlink"/>
          </w:rPr>
          <w:t>EyeLink</w:t>
        </w:r>
        <w:proofErr w:type="spellEnd"/>
      </w:hyperlink>
      <w:r w:rsidR="005D3075">
        <w:t xml:space="preserve"> 1000 plus from SR-Research</w:t>
      </w:r>
      <w:r w:rsidR="006737C8">
        <w:t xml:space="preserve"> </w:t>
      </w:r>
      <w:r w:rsidR="005D3075">
        <w:t>for</w:t>
      </w:r>
      <w:r w:rsidR="006737C8">
        <w:t xml:space="preserve"> measur</w:t>
      </w:r>
      <w:r w:rsidR="005D3075">
        <w:t>ing</w:t>
      </w:r>
      <w:r w:rsidR="006737C8">
        <w:t xml:space="preserve"> eye movements and pupil </w:t>
      </w:r>
      <w:r w:rsidR="005D3075">
        <w:t>dilation.</w:t>
      </w:r>
      <w:r w:rsidR="00E0125B">
        <w:rPr>
          <w:noProof/>
        </w:rPr>
        <w:drawing>
          <wp:inline distT="0" distB="0" distL="0" distR="0" wp14:anchorId="55FC460D" wp14:editId="711C5378">
            <wp:extent cx="5727700" cy="3258820"/>
            <wp:effectExtent l="0" t="0" r="0" b="5080"/>
            <wp:docPr id="284434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34460" name="Picture 284434460"/>
                    <pic:cNvPicPr/>
                  </pic:nvPicPr>
                  <pic:blipFill>
                    <a:blip r:embed="rId57">
                      <a:extLst>
                        <a:ext uri="{28A0092B-C50C-407E-A947-70E740481C1C}">
                          <a14:useLocalDpi xmlns:a14="http://schemas.microsoft.com/office/drawing/2010/main" val="0"/>
                        </a:ext>
                      </a:extLst>
                    </a:blip>
                    <a:stretch>
                      <a:fillRect/>
                    </a:stretch>
                  </pic:blipFill>
                  <pic:spPr>
                    <a:xfrm>
                      <a:off x="0" y="0"/>
                      <a:ext cx="5727700" cy="3258820"/>
                    </a:xfrm>
                    <a:prstGeom prst="rect">
                      <a:avLst/>
                    </a:prstGeom>
                  </pic:spPr>
                </pic:pic>
              </a:graphicData>
            </a:graphic>
          </wp:inline>
        </w:drawing>
      </w:r>
    </w:p>
    <w:p w14:paraId="44D4DAB0" w14:textId="77777777" w:rsidR="006737C8" w:rsidRDefault="006737C8" w:rsidP="006737C8"/>
    <w:p w14:paraId="22F40BD1" w14:textId="34387D99" w:rsidR="006737C8" w:rsidRDefault="00E5455F" w:rsidP="006737C8">
      <w:r>
        <w:t>/</w:t>
      </w:r>
      <w:hyperlink r:id="rId58" w:history="1">
        <w:r w:rsidR="006737C8" w:rsidRPr="005D3075">
          <w:rPr>
            <w:rStyle w:val="Hyperlink"/>
          </w:rPr>
          <w:t xml:space="preserve">MR-compatible </w:t>
        </w:r>
        <w:r w:rsidR="005D3075" w:rsidRPr="005D3075">
          <w:rPr>
            <w:rStyle w:val="Hyperlink"/>
          </w:rPr>
          <w:t xml:space="preserve">in-bore video </w:t>
        </w:r>
        <w:r w:rsidR="006737C8" w:rsidRPr="005D3075">
          <w:rPr>
            <w:rStyle w:val="Hyperlink"/>
          </w:rPr>
          <w:t>camera</w:t>
        </w:r>
        <w:r w:rsidR="005D3075" w:rsidRPr="005D3075">
          <w:rPr>
            <w:rStyle w:val="Hyperlink"/>
          </w:rPr>
          <w:t xml:space="preserve"> from MRC system</w:t>
        </w:r>
      </w:hyperlink>
      <w:r w:rsidR="005D3075">
        <w:t xml:space="preserve"> </w:t>
      </w:r>
      <w:r w:rsidR="006737C8">
        <w:t xml:space="preserve"> </w:t>
      </w:r>
      <w:r w:rsidR="005D3075">
        <w:t>for eye tracking and videoing of</w:t>
      </w:r>
      <w:r w:rsidR="006737C8">
        <w:t xml:space="preserve"> the face, hands, and other body parts. </w:t>
      </w:r>
      <w:r w:rsidR="00E0125B">
        <w:rPr>
          <w:noProof/>
        </w:rPr>
        <w:drawing>
          <wp:inline distT="0" distB="0" distL="0" distR="0" wp14:anchorId="76372EB2" wp14:editId="3A29CA43">
            <wp:extent cx="4076700" cy="3098800"/>
            <wp:effectExtent l="0" t="0" r="0" b="0"/>
            <wp:docPr id="1737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597" name="Picture 1737597"/>
                    <pic:cNvPicPr/>
                  </pic:nvPicPr>
                  <pic:blipFill>
                    <a:blip r:embed="rId59">
                      <a:extLst>
                        <a:ext uri="{28A0092B-C50C-407E-A947-70E740481C1C}">
                          <a14:useLocalDpi xmlns:a14="http://schemas.microsoft.com/office/drawing/2010/main" val="0"/>
                        </a:ext>
                      </a:extLst>
                    </a:blip>
                    <a:stretch>
                      <a:fillRect/>
                    </a:stretch>
                  </pic:blipFill>
                  <pic:spPr>
                    <a:xfrm>
                      <a:off x="0" y="0"/>
                      <a:ext cx="4076700" cy="3098800"/>
                    </a:xfrm>
                    <a:prstGeom prst="rect">
                      <a:avLst/>
                    </a:prstGeom>
                  </pic:spPr>
                </pic:pic>
              </a:graphicData>
            </a:graphic>
          </wp:inline>
        </w:drawing>
      </w:r>
    </w:p>
    <w:p w14:paraId="1C28DD70" w14:textId="77777777" w:rsidR="006737C8" w:rsidRDefault="006737C8" w:rsidP="009A305A"/>
    <w:p w14:paraId="0ED65098" w14:textId="77777777" w:rsidR="009A305A" w:rsidRDefault="009A305A" w:rsidP="009A305A"/>
    <w:p w14:paraId="4D082E7B" w14:textId="56810BC2" w:rsidR="009A305A" w:rsidRDefault="00E5455F" w:rsidP="006737C8">
      <w:pPr>
        <w:pStyle w:val="Heading4"/>
      </w:pPr>
      <w:r>
        <w:rPr>
          <w:rFonts w:hint="cs"/>
        </w:rPr>
        <w:lastRenderedPageBreak/>
        <w:t>F</w:t>
      </w:r>
      <w:proofErr w:type="spellStart"/>
      <w:r>
        <w:rPr>
          <w:lang w:val="en-US"/>
        </w:rPr>
        <w:t>acility</w:t>
      </w:r>
      <w:proofErr w:type="spellEnd"/>
      <w:r>
        <w:rPr>
          <w:lang w:val="en-US"/>
        </w:rPr>
        <w:t>/</w:t>
      </w:r>
      <w:r>
        <w:t>Peripheral equipment /</w:t>
      </w:r>
      <w:commentRangeStart w:id="11"/>
      <w:r w:rsidR="009A305A">
        <w:t>Recording of behavioural responses</w:t>
      </w:r>
      <w:commentRangeEnd w:id="11"/>
      <w:r w:rsidR="00164D62">
        <w:rPr>
          <w:rStyle w:val="CommentReference"/>
          <w:rFonts w:asciiTheme="minorHAnsi" w:eastAsiaTheme="minorHAnsi" w:hAnsiTheme="minorHAnsi" w:cstheme="minorBidi"/>
          <w:i w:val="0"/>
          <w:iCs w:val="0"/>
          <w:color w:val="auto"/>
          <w:rtl/>
        </w:rPr>
        <w:commentReference w:id="11"/>
      </w:r>
    </w:p>
    <w:p w14:paraId="0A329F93" w14:textId="658B304F" w:rsidR="00AA0453" w:rsidRDefault="00AA0453" w:rsidP="00AA0453">
      <w:r>
        <w:t xml:space="preserve">Selection of response boxes from </w:t>
      </w:r>
      <w:hyperlink r:id="rId60" w:history="1">
        <w:r w:rsidR="00A91532" w:rsidRPr="00A91532">
          <w:rPr>
            <w:rStyle w:val="Hyperlink"/>
          </w:rPr>
          <w:t>Current Design</w:t>
        </w:r>
      </w:hyperlink>
      <w:r w:rsidR="00673A6A">
        <w:rPr>
          <w:noProof/>
        </w:rPr>
        <w:drawing>
          <wp:inline distT="0" distB="0" distL="0" distR="0" wp14:anchorId="27C93F8F" wp14:editId="5E9A39F5">
            <wp:extent cx="4025900" cy="3327400"/>
            <wp:effectExtent l="0" t="0" r="0" b="0"/>
            <wp:docPr id="11590945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94536" name="Picture 1159094536"/>
                    <pic:cNvPicPr/>
                  </pic:nvPicPr>
                  <pic:blipFill>
                    <a:blip r:embed="rId61">
                      <a:extLst>
                        <a:ext uri="{28A0092B-C50C-407E-A947-70E740481C1C}">
                          <a14:useLocalDpi xmlns:a14="http://schemas.microsoft.com/office/drawing/2010/main" val="0"/>
                        </a:ext>
                      </a:extLst>
                    </a:blip>
                    <a:stretch>
                      <a:fillRect/>
                    </a:stretch>
                  </pic:blipFill>
                  <pic:spPr>
                    <a:xfrm>
                      <a:off x="0" y="0"/>
                      <a:ext cx="4025900" cy="3327400"/>
                    </a:xfrm>
                    <a:prstGeom prst="rect">
                      <a:avLst/>
                    </a:prstGeom>
                  </pic:spPr>
                </pic:pic>
              </a:graphicData>
            </a:graphic>
          </wp:inline>
        </w:drawing>
      </w:r>
    </w:p>
    <w:p w14:paraId="192ECF2F" w14:textId="77777777" w:rsidR="00164D62" w:rsidRDefault="00164D62" w:rsidP="00AA0453"/>
    <w:p w14:paraId="0585A23C" w14:textId="77777777" w:rsidR="00A91532" w:rsidRDefault="00A91532" w:rsidP="00A91532"/>
    <w:p w14:paraId="72AD9563" w14:textId="11315B47" w:rsidR="00A91532" w:rsidRDefault="00624DD1" w:rsidP="00A91532">
      <w:hyperlink r:id="rId62" w:history="1">
        <w:r w:rsidR="00A91532" w:rsidRPr="005D3075">
          <w:rPr>
            <w:rStyle w:val="Hyperlink"/>
          </w:rPr>
          <w:t>MR-compatible in-bore video camera from MRC system</w:t>
        </w:r>
      </w:hyperlink>
      <w:r w:rsidR="00A91532">
        <w:t xml:space="preserve">  for eye tracking and videoing of the face, hands, and other body parts. </w:t>
      </w:r>
      <w:r w:rsidR="00E0125B">
        <w:rPr>
          <w:noProof/>
        </w:rPr>
        <w:drawing>
          <wp:inline distT="0" distB="0" distL="0" distR="0" wp14:anchorId="2D87666C" wp14:editId="0EAC9DD6">
            <wp:extent cx="4076700" cy="3098800"/>
            <wp:effectExtent l="0" t="0" r="0" b="0"/>
            <wp:docPr id="21196229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22997" name="Picture 2119622997"/>
                    <pic:cNvPicPr/>
                  </pic:nvPicPr>
                  <pic:blipFill>
                    <a:blip r:embed="rId59">
                      <a:extLst>
                        <a:ext uri="{28A0092B-C50C-407E-A947-70E740481C1C}">
                          <a14:useLocalDpi xmlns:a14="http://schemas.microsoft.com/office/drawing/2010/main" val="0"/>
                        </a:ext>
                      </a:extLst>
                    </a:blip>
                    <a:stretch>
                      <a:fillRect/>
                    </a:stretch>
                  </pic:blipFill>
                  <pic:spPr>
                    <a:xfrm>
                      <a:off x="0" y="0"/>
                      <a:ext cx="4076700" cy="3098800"/>
                    </a:xfrm>
                    <a:prstGeom prst="rect">
                      <a:avLst/>
                    </a:prstGeom>
                  </pic:spPr>
                </pic:pic>
              </a:graphicData>
            </a:graphic>
          </wp:inline>
        </w:drawing>
      </w:r>
    </w:p>
    <w:p w14:paraId="7FF7FCD0" w14:textId="77777777" w:rsidR="00A91532" w:rsidRPr="00AA0453" w:rsidRDefault="00A91532" w:rsidP="00AA0453">
      <w:pPr>
        <w:rPr>
          <w:rtl/>
        </w:rPr>
      </w:pPr>
    </w:p>
    <w:p w14:paraId="790001C0" w14:textId="77777777" w:rsidR="00750AA8" w:rsidRDefault="00750AA8" w:rsidP="00750AA8"/>
    <w:p w14:paraId="3B98F870" w14:textId="02608100" w:rsidR="009A305A" w:rsidRDefault="00E5455F" w:rsidP="00164D62">
      <w:pPr>
        <w:pStyle w:val="Heading3"/>
      </w:pPr>
      <w:bookmarkStart w:id="12" w:name="_Ref149659809"/>
      <w:r>
        <w:rPr>
          <w:rFonts w:hint="cs"/>
        </w:rPr>
        <w:t>F</w:t>
      </w:r>
      <w:proofErr w:type="spellStart"/>
      <w:r>
        <w:rPr>
          <w:lang w:val="en-US"/>
        </w:rPr>
        <w:t>acility</w:t>
      </w:r>
      <w:proofErr w:type="spellEnd"/>
      <w:r>
        <w:rPr>
          <w:lang w:val="en-US"/>
        </w:rPr>
        <w:t>/</w:t>
      </w:r>
      <w:commentRangeStart w:id="13"/>
      <w:r w:rsidR="009A305A">
        <w:t xml:space="preserve">Data Management </w:t>
      </w:r>
      <w:commentRangeEnd w:id="13"/>
      <w:r w:rsidR="00F41F98">
        <w:rPr>
          <w:rStyle w:val="CommentReference"/>
          <w:rFonts w:asciiTheme="minorHAnsi" w:eastAsiaTheme="minorHAnsi" w:hAnsiTheme="minorHAnsi" w:cstheme="minorBidi"/>
          <w:color w:val="auto"/>
        </w:rPr>
        <w:commentReference w:id="13"/>
      </w:r>
      <w:bookmarkEnd w:id="12"/>
    </w:p>
    <w:p w14:paraId="49E6BC26" w14:textId="418FBDE8" w:rsidR="00164D62" w:rsidRPr="00164D62" w:rsidRDefault="00164D62" w:rsidP="00164D62">
      <w:pPr>
        <w:rPr>
          <w:b/>
          <w:bCs/>
        </w:rPr>
      </w:pPr>
      <w:r w:rsidRPr="00164D62">
        <w:rPr>
          <w:b/>
          <w:bCs/>
        </w:rPr>
        <w:t xml:space="preserve">Data </w:t>
      </w:r>
      <w:r w:rsidR="00A91532" w:rsidRPr="00164D62">
        <w:rPr>
          <w:b/>
          <w:bCs/>
        </w:rPr>
        <w:t>Anonymization</w:t>
      </w:r>
      <w:r w:rsidR="00A91532" w:rsidRPr="00164D62">
        <w:rPr>
          <w:rStyle w:val="Heading4Char"/>
        </w:rPr>
        <w:t xml:space="preserve"> </w:t>
      </w:r>
      <w:r>
        <w:rPr>
          <w:rStyle w:val="Heading4Char"/>
        </w:rPr>
        <w:t xml:space="preserve">- </w:t>
      </w:r>
      <w:r>
        <w:t>t</w:t>
      </w:r>
      <w:r w:rsidR="00A91532">
        <w:t>he MR data is collected using pseudo-anonymization</w:t>
      </w:r>
      <w:r>
        <w:t xml:space="preserve"> (The key linking the pseudo-anonymized data and the participants’ details is held by the principal </w:t>
      </w:r>
      <w:proofErr w:type="gramStart"/>
      <w:r w:rsidR="00E947C4">
        <w:t>investigator</w:t>
      </w:r>
      <w:r w:rsidR="00E947C4">
        <w:rPr>
          <w:rFonts w:hint="cs"/>
          <w:rtl/>
        </w:rPr>
        <w:t xml:space="preserve"> </w:t>
      </w:r>
      <w:r w:rsidR="00E947C4">
        <w:t>)</w:t>
      </w:r>
      <w:proofErr w:type="gramEnd"/>
      <w:r w:rsidR="00A91532">
        <w:t xml:space="preserve">. </w:t>
      </w:r>
      <w:r w:rsidR="00E947C4">
        <w:t>The pseudo-anonymized data is</w:t>
      </w:r>
      <w:r w:rsidR="00A91532">
        <w:t xml:space="preserve"> directly sent to a dedicated HIPA-protected cloud managed by the University of Haifa.  </w:t>
      </w:r>
      <w:r>
        <w:t xml:space="preserve">Data from the peripheral equipment will also be </w:t>
      </w:r>
      <w:r>
        <w:lastRenderedPageBreak/>
        <w:t xml:space="preserve">sent to the same cloud folder. </w:t>
      </w:r>
      <w:r w:rsidR="00A91532">
        <w:t xml:space="preserve">The data </w:t>
      </w:r>
      <w:r>
        <w:t>are</w:t>
      </w:r>
      <w:r w:rsidR="00A91532">
        <w:t xml:space="preserve"> </w:t>
      </w:r>
      <w:r w:rsidR="00346867">
        <w:t>organised</w:t>
      </w:r>
      <w:r w:rsidR="00A91532">
        <w:t xml:space="preserve"> using </w:t>
      </w:r>
      <w:r w:rsidR="00A91532" w:rsidRPr="00164D62">
        <w:rPr>
          <w:b/>
          <w:bCs/>
        </w:rPr>
        <w:t>the BIDS</w:t>
      </w:r>
      <w:r w:rsidR="00A91532">
        <w:t xml:space="preserve"> </w:t>
      </w:r>
      <w:r>
        <w:t>(</w:t>
      </w:r>
      <w:hyperlink r:id="rId63" w:history="1">
        <w:r w:rsidRPr="00164D62">
          <w:rPr>
            <w:rStyle w:val="Hyperlink"/>
          </w:rPr>
          <w:t>Brain Imaging Data Structure</w:t>
        </w:r>
      </w:hyperlink>
      <w:r>
        <w:t xml:space="preserve">) </w:t>
      </w:r>
      <w:r w:rsidR="00A91532">
        <w:t xml:space="preserve">format and transformed </w:t>
      </w:r>
      <w:r>
        <w:t>into</w:t>
      </w:r>
      <w:r w:rsidR="00A91532">
        <w:t xml:space="preserve"> project-specific folder</w:t>
      </w:r>
      <w:r>
        <w:t>s</w:t>
      </w:r>
      <w:r w:rsidR="00A91532">
        <w:t>.</w:t>
      </w:r>
      <w:r>
        <w:t xml:space="preserve"> Researchers will need to download the data to analyse it. </w:t>
      </w:r>
      <w:r>
        <w:rPr>
          <w:b/>
          <w:bCs/>
        </w:rPr>
        <w:t>The</w:t>
      </w:r>
      <w:r w:rsidRPr="00164D62">
        <w:rPr>
          <w:b/>
          <w:bCs/>
        </w:rPr>
        <w:t xml:space="preserve"> </w:t>
      </w:r>
      <w:r>
        <w:rPr>
          <w:b/>
          <w:bCs/>
        </w:rPr>
        <w:t xml:space="preserve">data </w:t>
      </w:r>
      <w:r w:rsidRPr="00164D62">
        <w:rPr>
          <w:b/>
          <w:bCs/>
        </w:rPr>
        <w:t xml:space="preserve">will be archived for 25 years. </w:t>
      </w:r>
      <w:r w:rsidR="00A91532" w:rsidRPr="00164D62">
        <w:rPr>
          <w:b/>
          <w:bCs/>
        </w:rPr>
        <w:t xml:space="preserve"> </w:t>
      </w:r>
    </w:p>
    <w:p w14:paraId="16819A11" w14:textId="77777777" w:rsidR="009A305A" w:rsidRPr="00164D62" w:rsidRDefault="009A305A" w:rsidP="009A305A">
      <w:pPr>
        <w:rPr>
          <w:b/>
          <w:bCs/>
        </w:rPr>
      </w:pPr>
    </w:p>
    <w:p w14:paraId="7263F203" w14:textId="55DDF81B" w:rsidR="009A305A" w:rsidRDefault="00E5455F" w:rsidP="000D0D1D">
      <w:pPr>
        <w:pStyle w:val="Heading3"/>
      </w:pPr>
      <w:bookmarkStart w:id="14" w:name="_Ref149659851"/>
      <w:r>
        <w:t>Facility/</w:t>
      </w:r>
      <w:commentRangeStart w:id="15"/>
      <w:r w:rsidR="009A305A">
        <w:t>Helsinki-Ethical approvals and insurance</w:t>
      </w:r>
      <w:commentRangeEnd w:id="15"/>
      <w:r w:rsidR="00F41F98">
        <w:rPr>
          <w:rStyle w:val="CommentReference"/>
          <w:rFonts w:asciiTheme="minorHAnsi" w:eastAsiaTheme="minorHAnsi" w:hAnsiTheme="minorHAnsi" w:cstheme="minorBidi"/>
          <w:i/>
          <w:iCs/>
          <w:color w:val="auto"/>
        </w:rPr>
        <w:commentReference w:id="15"/>
      </w:r>
      <w:bookmarkEnd w:id="14"/>
    </w:p>
    <w:p w14:paraId="16678274" w14:textId="1FDEB4C7" w:rsidR="00164D62" w:rsidRDefault="00164D62" w:rsidP="00164D62">
      <w:r>
        <w:t xml:space="preserve">In Israel, research involving </w:t>
      </w:r>
      <w:r w:rsidR="00833DD3">
        <w:t xml:space="preserve">scanning human participants with </w:t>
      </w:r>
      <w:r w:rsidRPr="00833DD3">
        <w:t>MRI requires ethical approval from</w:t>
      </w:r>
      <w:r>
        <w:t xml:space="preserve"> a medical-led Helsinki committee. This is because MRI </w:t>
      </w:r>
      <w:r w:rsidR="00833DD3">
        <w:t xml:space="preserve">scanners </w:t>
      </w:r>
      <w:r>
        <w:t>are regulated by the Ministry of Health.</w:t>
      </w:r>
      <w:r w:rsidR="00833DD3">
        <w:t xml:space="preserve"> </w:t>
      </w:r>
      <w:r w:rsidR="001553F0">
        <w:t xml:space="preserve">Hence research in UH-NRU will require ethical approval from Rambam’s Helsinki committee. </w:t>
      </w:r>
      <w:r w:rsidR="00E947C4">
        <w:t xml:space="preserve">We would also require ethical approval from the researchers’ institution's ethical committee. </w:t>
      </w:r>
    </w:p>
    <w:p w14:paraId="39C17697" w14:textId="77777777" w:rsidR="00833DD3" w:rsidRDefault="00833DD3" w:rsidP="00164D62"/>
    <w:p w14:paraId="4EC2F3DB" w14:textId="04884DAA" w:rsidR="001553F0" w:rsidRDefault="00624DD1" w:rsidP="00164D62">
      <w:hyperlink r:id="rId64" w:history="1">
        <w:r w:rsidR="00833DD3" w:rsidRPr="001553F0">
          <w:rPr>
            <w:rStyle w:val="Hyperlink"/>
          </w:rPr>
          <w:t>The Ministry of Health</w:t>
        </w:r>
        <w:r w:rsidR="001553F0" w:rsidRPr="001553F0">
          <w:rPr>
            <w:rStyle w:val="Hyperlink"/>
          </w:rPr>
          <w:t>’s regulations</w:t>
        </w:r>
      </w:hyperlink>
      <w:r w:rsidR="001553F0">
        <w:t xml:space="preserve"> require </w:t>
      </w:r>
      <w:r w:rsidR="00833DD3">
        <w:t>that research projects involving MRI will be led by a PI with medical qualifications (i.e. an MD doctor). By default, in UH-NRU</w:t>
      </w:r>
      <w:r w:rsidR="001553F0">
        <w:t>,</w:t>
      </w:r>
      <w:r w:rsidR="00833DD3">
        <w:t xml:space="preserve"> </w:t>
      </w:r>
      <w:hyperlink r:id="rId65" w:history="1">
        <w:proofErr w:type="spellStart"/>
        <w:r w:rsidR="00833DD3" w:rsidRPr="00833DD3">
          <w:rPr>
            <w:rStyle w:val="Hyperlink"/>
          </w:rPr>
          <w:t>Dr.</w:t>
        </w:r>
        <w:proofErr w:type="spellEnd"/>
        <w:r w:rsidR="00833DD3" w:rsidRPr="00833DD3">
          <w:rPr>
            <w:rStyle w:val="Hyperlink"/>
          </w:rPr>
          <w:t xml:space="preserve"> Ayelet Eran</w:t>
        </w:r>
      </w:hyperlink>
      <w:r w:rsidR="00833DD3">
        <w:t xml:space="preserve">, who is the head of the MRI unit </w:t>
      </w:r>
      <w:r w:rsidR="001553F0">
        <w:t>at</w:t>
      </w:r>
      <w:r w:rsidR="00833DD3">
        <w:t xml:space="preserve"> Rambam Medical Care Campus will be the PI for our projects. Academic </w:t>
      </w:r>
      <w:r w:rsidR="001553F0">
        <w:t xml:space="preserve">and </w:t>
      </w:r>
      <w:r w:rsidR="00833DD3">
        <w:t xml:space="preserve">industry-based researchers are defined as research sponsors.  </w:t>
      </w:r>
    </w:p>
    <w:p w14:paraId="38484BE7" w14:textId="77777777" w:rsidR="00C364A0" w:rsidRDefault="00C364A0" w:rsidP="00164D62"/>
    <w:p w14:paraId="09A49FA3" w14:textId="4AD1BC74" w:rsidR="00C364A0" w:rsidRDefault="00C364A0" w:rsidP="00164D62">
      <w:r>
        <w:t xml:space="preserve">We currently have </w:t>
      </w:r>
      <w:r w:rsidR="00C74FA2">
        <w:t>an active Helsinki protocol</w:t>
      </w:r>
      <w:r>
        <w:t xml:space="preserve"> to cover pilot studies with </w:t>
      </w:r>
      <w:r w:rsidR="00C74FA2">
        <w:t xml:space="preserve">consenting </w:t>
      </w:r>
      <w:r>
        <w:t xml:space="preserve">adults </w:t>
      </w:r>
      <w:r w:rsidR="00C74FA2">
        <w:t>(18+ years old).</w:t>
      </w:r>
    </w:p>
    <w:p w14:paraId="3D1387BA" w14:textId="77777777" w:rsidR="001553F0" w:rsidRDefault="001553F0" w:rsidP="00164D62"/>
    <w:p w14:paraId="1B696CD0" w14:textId="56E388FC" w:rsidR="001553F0" w:rsidRDefault="001553F0" w:rsidP="00164D62">
      <w:r>
        <w:t xml:space="preserve">An additional requirement of the MoH is that the sponsor will provide insurance coverage for the hospital in case of harm to research participants (up to $3 million). </w:t>
      </w:r>
      <w:r w:rsidR="00E947C4">
        <w:t xml:space="preserve">The </w:t>
      </w:r>
      <w:r>
        <w:t xml:space="preserve">University of Haifa </w:t>
      </w:r>
      <w:r w:rsidR="00E947C4">
        <w:t xml:space="preserve">bought insurance </w:t>
      </w:r>
      <w:r>
        <w:t>to cover its own research projects, for other academic institutes and industries please contact us.</w:t>
      </w:r>
    </w:p>
    <w:p w14:paraId="5550506C" w14:textId="77777777" w:rsidR="001553F0" w:rsidRDefault="001553F0" w:rsidP="00164D62"/>
    <w:p w14:paraId="2B000278" w14:textId="77777777" w:rsidR="00E947C4" w:rsidRDefault="001553F0" w:rsidP="00164D62">
      <w:r>
        <w:t xml:space="preserve">UH-NRU has a dedicated research coordinator who will support the Helsinki application and liaise on the researchers' behalf with the Helsinki committee. </w:t>
      </w:r>
      <w:r w:rsidR="00833DD3">
        <w:t xml:space="preserve">  </w:t>
      </w:r>
    </w:p>
    <w:p w14:paraId="72023825" w14:textId="720AFFB0" w:rsidR="00833DD3" w:rsidRDefault="00833DD3" w:rsidP="00164D62">
      <w:r>
        <w:t xml:space="preserve"> </w:t>
      </w:r>
    </w:p>
    <w:p w14:paraId="13558638" w14:textId="4A2CCD88" w:rsidR="00F41F98" w:rsidRPr="00164D62" w:rsidRDefault="00E5455F" w:rsidP="00F41F98">
      <w:pPr>
        <w:pStyle w:val="Heading3"/>
      </w:pPr>
      <w:bookmarkStart w:id="16" w:name="_Ref149659916"/>
      <w:r>
        <w:t>Facility/</w:t>
      </w:r>
      <w:r w:rsidR="00F41F98">
        <w:t>Scientific Support</w:t>
      </w:r>
      <w:bookmarkEnd w:id="16"/>
    </w:p>
    <w:p w14:paraId="00174D86" w14:textId="77777777" w:rsidR="009A305A" w:rsidRPr="009A305A" w:rsidRDefault="009A305A" w:rsidP="009A305A"/>
    <w:p w14:paraId="7F182F82" w14:textId="0A84F783" w:rsidR="00810F92" w:rsidRDefault="00F41F98" w:rsidP="00A91532">
      <w:r>
        <w:t>UH-NRU has extensive expertise in Cognitive Neuroscience Research and can provide support and guidance for all study stages, starting from defining the re</w:t>
      </w:r>
      <w:r w:rsidR="00E947C4">
        <w:t>search</w:t>
      </w:r>
      <w:r>
        <w:t xml:space="preserve"> questions, designing the experimental protocol, analysing the data, and writing up for publications. </w:t>
      </w:r>
    </w:p>
    <w:p w14:paraId="7EDF11FA" w14:textId="05212B5D" w:rsidR="00F41F98" w:rsidRDefault="00F41F98" w:rsidP="00A91532">
      <w:r>
        <w:t xml:space="preserve">In addition, we have experts in MRI physics who can aid in designing and optimising sequences.  </w:t>
      </w:r>
    </w:p>
    <w:p w14:paraId="05B11B62" w14:textId="2A88BEDA" w:rsidR="00F41F98" w:rsidRDefault="00F41F98" w:rsidP="00F41F98">
      <w:r>
        <w:t xml:space="preserve">UH-NRU also </w:t>
      </w:r>
      <w:r w:rsidR="00E947C4">
        <w:t xml:space="preserve">plan to </w:t>
      </w:r>
      <w:r>
        <w:t xml:space="preserve">offer access to cloud-based computing resources (AZUR) where </w:t>
      </w:r>
      <w:hyperlink r:id="rId66" w:history="1">
        <w:proofErr w:type="spellStart"/>
        <w:r w:rsidRPr="00F41F98">
          <w:rPr>
            <w:rStyle w:val="Hyperlink"/>
          </w:rPr>
          <w:t>Neurodesk</w:t>
        </w:r>
        <w:proofErr w:type="spellEnd"/>
      </w:hyperlink>
      <w:r>
        <w:t xml:space="preserve"> is installed to facilitate data analysis. </w:t>
      </w:r>
      <w:proofErr w:type="spellStart"/>
      <w:r w:rsidR="00945512">
        <w:t>Neurodesk</w:t>
      </w:r>
      <w:proofErr w:type="spellEnd"/>
      <w:r w:rsidR="00945512">
        <w:t xml:space="preserve"> platform</w:t>
      </w:r>
      <w:r>
        <w:t xml:space="preserve"> offers a virtual window with access to the </w:t>
      </w:r>
      <w:r w:rsidR="00E947C4">
        <w:t>most used</w:t>
      </w:r>
      <w:r>
        <w:t xml:space="preserve"> tool</w:t>
      </w:r>
      <w:r w:rsidR="00C51A6E">
        <w:t>s</w:t>
      </w:r>
      <w:r>
        <w:t xml:space="preserve"> for brain imaging analysis.</w:t>
      </w:r>
    </w:p>
    <w:p w14:paraId="6380F1A0" w14:textId="77777777" w:rsidR="00F41F98" w:rsidRDefault="00F41F98" w:rsidP="00F41F98"/>
    <w:p w14:paraId="76522176" w14:textId="04E649F8" w:rsidR="00031D87" w:rsidRDefault="00E5455F" w:rsidP="00F41F98">
      <w:pPr>
        <w:pStyle w:val="Heading3"/>
      </w:pPr>
      <w:bookmarkStart w:id="17" w:name="_Ref149659794"/>
      <w:proofErr w:type="spellStart"/>
      <w:r>
        <w:lastRenderedPageBreak/>
        <w:t>Fcaility</w:t>
      </w:r>
      <w:proofErr w:type="spellEnd"/>
      <w:r>
        <w:t>/</w:t>
      </w:r>
      <w:r w:rsidR="00F41F98">
        <w:t xml:space="preserve">Non-MR Testing facilities </w:t>
      </w:r>
      <w:bookmarkEnd w:id="17"/>
    </w:p>
    <w:p w14:paraId="2FB55585" w14:textId="5E710028" w:rsidR="00F41F98" w:rsidRDefault="001E18A1" w:rsidP="00F41F98">
      <w:r>
        <w:rPr>
          <w:noProof/>
        </w:rPr>
        <w:drawing>
          <wp:anchor distT="0" distB="0" distL="114300" distR="114300" simplePos="0" relativeHeight="251706368" behindDoc="0" locked="0" layoutInCell="1" allowOverlap="1" wp14:anchorId="1C0059EC" wp14:editId="71293EA7">
            <wp:simplePos x="0" y="0"/>
            <wp:positionH relativeFrom="margin">
              <wp:align>right</wp:align>
            </wp:positionH>
            <wp:positionV relativeFrom="paragraph">
              <wp:posOffset>200660</wp:posOffset>
            </wp:positionV>
            <wp:extent cx="1889760" cy="25196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648.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89760" cy="2519680"/>
                    </a:xfrm>
                    <a:prstGeom prst="rect">
                      <a:avLst/>
                    </a:prstGeom>
                  </pic:spPr>
                </pic:pic>
              </a:graphicData>
            </a:graphic>
          </wp:anchor>
        </w:drawing>
      </w:r>
      <w:r w:rsidR="00113A01">
        <w:t xml:space="preserve">UH-NRU </w:t>
      </w:r>
      <w:r w:rsidR="00623CA9">
        <w:t>includes</w:t>
      </w:r>
      <w:r w:rsidR="00113A01">
        <w:t xml:space="preserve"> offices and rooms located in </w:t>
      </w:r>
      <w:r w:rsidR="00623CA9">
        <w:t xml:space="preserve">-1 floor, the main building of </w:t>
      </w:r>
      <w:r w:rsidR="00113A01">
        <w:t>the Rambam Medical Care Campus.</w:t>
      </w:r>
    </w:p>
    <w:p w14:paraId="4DD6518D" w14:textId="1C7DCBBE" w:rsidR="00113A01" w:rsidRDefault="00113A01" w:rsidP="00113A01">
      <w:pPr>
        <w:pStyle w:val="ListParagraph"/>
        <w:numPr>
          <w:ilvl w:val="0"/>
          <w:numId w:val="4"/>
        </w:numPr>
      </w:pPr>
      <w:r>
        <w:t>Research preparation room, which hosts a replica of the stimulus computer that is in the scanner control room.</w:t>
      </w:r>
    </w:p>
    <w:p w14:paraId="4A42E806" w14:textId="38437B62" w:rsidR="00113A01" w:rsidRDefault="00113A01" w:rsidP="00113A01">
      <w:pPr>
        <w:pStyle w:val="ListParagraph"/>
        <w:numPr>
          <w:ilvl w:val="0"/>
          <w:numId w:val="4"/>
        </w:numPr>
      </w:pPr>
      <w:r>
        <w:t xml:space="preserve">A testing/storage room </w:t>
      </w:r>
      <w:r w:rsidR="00E5455F">
        <w:t>that</w:t>
      </w:r>
      <w:r>
        <w:t xml:space="preserve"> can be used for testing. </w:t>
      </w:r>
    </w:p>
    <w:p w14:paraId="4EC6EC1D" w14:textId="230F5E63" w:rsidR="00113A01" w:rsidRDefault="00113A01" w:rsidP="00113A01">
      <w:pPr>
        <w:pStyle w:val="ListParagraph"/>
        <w:numPr>
          <w:ilvl w:val="0"/>
          <w:numId w:val="4"/>
        </w:numPr>
      </w:pPr>
      <w:r>
        <w:t>A cubical for running experiments which also has a sink.</w:t>
      </w:r>
    </w:p>
    <w:p w14:paraId="6E325F0C" w14:textId="21D80EE7" w:rsidR="00113A01" w:rsidRDefault="00113A01" w:rsidP="00113A01">
      <w:pPr>
        <w:pStyle w:val="ListParagraph"/>
        <w:numPr>
          <w:ilvl w:val="0"/>
          <w:numId w:val="4"/>
        </w:numPr>
      </w:pPr>
      <w:r>
        <w:t xml:space="preserve">A room with </w:t>
      </w:r>
      <w:r w:rsidR="00623CA9">
        <w:t xml:space="preserve">three </w:t>
      </w:r>
      <w:r>
        <w:t>computers that can be used for data analysis.</w:t>
      </w:r>
    </w:p>
    <w:p w14:paraId="0D0E2888" w14:textId="0995C427" w:rsidR="00623CA9" w:rsidRDefault="00623CA9" w:rsidP="00113A01">
      <w:pPr>
        <w:pStyle w:val="ListParagraph"/>
        <w:numPr>
          <w:ilvl w:val="0"/>
          <w:numId w:val="4"/>
        </w:numPr>
      </w:pPr>
      <w:r>
        <w:t>Two additional offices that are used by staff, but can serve for private interviews, if needed.</w:t>
      </w:r>
    </w:p>
    <w:p w14:paraId="02F2B527" w14:textId="5D4C8587" w:rsidR="00113A01" w:rsidRDefault="00113A01" w:rsidP="00113A01">
      <w:pPr>
        <w:pStyle w:val="ListParagraph"/>
        <w:numPr>
          <w:ilvl w:val="0"/>
          <w:numId w:val="4"/>
        </w:numPr>
      </w:pPr>
      <w:r>
        <w:t>A freezer -24 degrees to temporarily store biological samples.</w:t>
      </w:r>
    </w:p>
    <w:p w14:paraId="57750295" w14:textId="184F3652" w:rsidR="00C364A0" w:rsidRDefault="00C364A0">
      <w:r>
        <w:br w:type="page"/>
      </w:r>
    </w:p>
    <w:p w14:paraId="31E3A322" w14:textId="58370E61" w:rsidR="00E947C4" w:rsidRDefault="00C364A0" w:rsidP="00C74FA2">
      <w:pPr>
        <w:pStyle w:val="Heading2"/>
      </w:pPr>
      <w:r>
        <w:lastRenderedPageBreak/>
        <w:t>Research</w:t>
      </w:r>
      <w:r w:rsidR="00E5455F">
        <w:t>/</w:t>
      </w:r>
      <w:commentRangeStart w:id="18"/>
      <w:commentRangeStart w:id="19"/>
      <w:r w:rsidR="00E5455F">
        <w:t>research highlight</w:t>
      </w:r>
      <w:commentRangeEnd w:id="18"/>
      <w:r w:rsidR="00E5455F">
        <w:rPr>
          <w:rStyle w:val="CommentReference"/>
          <w:rFonts w:asciiTheme="minorHAnsi" w:eastAsiaTheme="minorHAnsi" w:hAnsiTheme="minorHAnsi" w:cstheme="minorBidi"/>
          <w:color w:val="auto"/>
        </w:rPr>
        <w:commentReference w:id="18"/>
      </w:r>
      <w:commentRangeEnd w:id="19"/>
      <w:r w:rsidR="00E5455F">
        <w:rPr>
          <w:rStyle w:val="CommentReference"/>
          <w:rFonts w:asciiTheme="minorHAnsi" w:eastAsiaTheme="minorHAnsi" w:hAnsiTheme="minorHAnsi" w:cstheme="minorBidi"/>
          <w:color w:val="auto"/>
        </w:rPr>
        <w:commentReference w:id="19"/>
      </w:r>
    </w:p>
    <w:p w14:paraId="48FBBB23" w14:textId="61D14894" w:rsidR="007533FE" w:rsidRDefault="00346867" w:rsidP="007533FE">
      <w:pPr>
        <w:pStyle w:val="Heading2"/>
      </w:pPr>
      <w:r>
        <w:t>Creativity and the brain</w:t>
      </w:r>
    </w:p>
    <w:p w14:paraId="41B3167E" w14:textId="7CA049BB" w:rsidR="00FE5CC4" w:rsidRDefault="00327443" w:rsidP="007533FE">
      <w:r>
        <w:rPr>
          <w:noProof/>
        </w:rPr>
        <mc:AlternateContent>
          <mc:Choice Requires="wpg">
            <w:drawing>
              <wp:anchor distT="0" distB="0" distL="114300" distR="114300" simplePos="0" relativeHeight="251697152" behindDoc="1" locked="0" layoutInCell="1" allowOverlap="1" wp14:anchorId="2B1C8972" wp14:editId="629CC6F4">
                <wp:simplePos x="0" y="0"/>
                <wp:positionH relativeFrom="column">
                  <wp:posOffset>4122406</wp:posOffset>
                </wp:positionH>
                <wp:positionV relativeFrom="paragraph">
                  <wp:posOffset>310431</wp:posOffset>
                </wp:positionV>
                <wp:extent cx="1754191" cy="1439545"/>
                <wp:effectExtent l="0" t="0" r="0" b="0"/>
                <wp:wrapTight wrapText="bothSides">
                  <wp:wrapPolygon edited="0">
                    <wp:start x="9541" y="0"/>
                    <wp:lineTo x="9541" y="6098"/>
                    <wp:lineTo x="5318" y="6860"/>
                    <wp:lineTo x="2815" y="8004"/>
                    <wp:lineTo x="2815" y="9147"/>
                    <wp:lineTo x="2190" y="10671"/>
                    <wp:lineTo x="2190" y="13720"/>
                    <wp:lineTo x="2815" y="15245"/>
                    <wp:lineTo x="0" y="17913"/>
                    <wp:lineTo x="0" y="19247"/>
                    <wp:lineTo x="9541" y="21343"/>
                    <wp:lineTo x="21428" y="21343"/>
                    <wp:lineTo x="21428" y="0"/>
                    <wp:lineTo x="9541" y="0"/>
                  </wp:wrapPolygon>
                </wp:wrapTight>
                <wp:docPr id="8966881" name="Group 7"/>
                <wp:cNvGraphicFramePr/>
                <a:graphic xmlns:a="http://schemas.openxmlformats.org/drawingml/2006/main">
                  <a:graphicData uri="http://schemas.microsoft.com/office/word/2010/wordprocessingGroup">
                    <wpg:wgp>
                      <wpg:cNvGrpSpPr/>
                      <wpg:grpSpPr>
                        <a:xfrm>
                          <a:off x="0" y="0"/>
                          <a:ext cx="1754191" cy="1439545"/>
                          <a:chOff x="0" y="936301"/>
                          <a:chExt cx="1754505" cy="1440180"/>
                        </a:xfrm>
                      </wpg:grpSpPr>
                      <wpg:grpSp>
                        <wpg:cNvPr id="1657170904" name="Group 6"/>
                        <wpg:cNvGrpSpPr/>
                        <wpg:grpSpPr>
                          <a:xfrm>
                            <a:off x="0" y="936301"/>
                            <a:ext cx="1754505" cy="1440180"/>
                            <a:chOff x="0" y="0"/>
                            <a:chExt cx="1754851" cy="1440180"/>
                          </a:xfrm>
                        </wpg:grpSpPr>
                        <pic:pic xmlns:pic="http://schemas.openxmlformats.org/drawingml/2006/picture">
                          <pic:nvPicPr>
                            <pic:cNvPr id="57757934" name="Picture 1"/>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804891" y="0"/>
                              <a:ext cx="949960" cy="1440180"/>
                            </a:xfrm>
                            <a:prstGeom prst="rect">
                              <a:avLst/>
                            </a:prstGeom>
                          </pic:spPr>
                        </pic:pic>
                        <wps:wsp>
                          <wps:cNvPr id="1935407101" name="Oval 5"/>
                          <wps:cNvSpPr>
                            <a:spLocks noChangeAspect="1"/>
                          </wps:cNvSpPr>
                          <wps:spPr>
                            <a:xfrm>
                              <a:off x="229969" y="1029384"/>
                              <a:ext cx="72000" cy="720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981584" name="Oval 5"/>
                          <wps:cNvSpPr>
                            <a:spLocks noChangeAspect="1"/>
                          </wps:cNvSpPr>
                          <wps:spPr>
                            <a:xfrm>
                              <a:off x="114985" y="1127942"/>
                              <a:ext cx="71755" cy="71755"/>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9530368" name="Oval 5"/>
                          <wps:cNvSpPr>
                            <a:spLocks noChangeAspect="1"/>
                          </wps:cNvSpPr>
                          <wps:spPr>
                            <a:xfrm>
                              <a:off x="0" y="1204599"/>
                              <a:ext cx="72000" cy="720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206391258" name="Picture 2" descr="8 in. x 2-1/4 in. x 4 in. Clay Solid Brick RED0126MCO - The Home Depot"/>
                          <pic:cNvPicPr>
                            <a:picLocks noChangeAspect="1"/>
                          </pic:cNvPicPr>
                        </pic:nvPicPr>
                        <pic:blipFill>
                          <a:blip r:embed="rId6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20845130">
                            <a:off x="310952" y="1438423"/>
                            <a:ext cx="539750" cy="539750"/>
                          </a:xfrm>
                          <a:prstGeom prst="rect">
                            <a:avLst/>
                          </a:prstGeom>
                          <a:noFill/>
                          <a:ln>
                            <a:noFill/>
                          </a:ln>
                        </pic:spPr>
                      </pic:pic>
                      <wps:wsp>
                        <wps:cNvPr id="665262225" name="Cloud 4"/>
                        <wps:cNvSpPr/>
                        <wps:spPr>
                          <a:xfrm>
                            <a:off x="186669" y="1386108"/>
                            <a:ext cx="762836" cy="651578"/>
                          </a:xfrm>
                          <a:prstGeom prst="cloud">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647CF4F" id="Group 7" o:spid="_x0000_s1026" style="position:absolute;margin-left:324.6pt;margin-top:24.45pt;width:138.15pt;height:113.35pt;z-index:-251619328;mso-width-relative:margin;mso-height-relative:margin" coordorigin=",9363" coordsize="17545,14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">
                <v:group id="Group 6" o:spid="_x0000_s1027" style="position:absolute;top:9363;width:17545;height:14401" coordsize="17548,14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8048;width:9500;height:14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">
                    <v:imagedata r:id="rId71" o:title=""/>
                  </v:shape>
                  <v:oval id="Oval 5" o:spid="_x0000_s1029" style="position:absolute;left:2299;top:10293;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" fillcolor="white [3212]" strokecolor="#09101d [484]" strokeweight="1pt">
                    <v:stroke joinstyle="miter"/>
                    <v:path arrowok="t"/>
                    <o:lock v:ext="edit" aspectratio="t"/>
                  </v:oval>
                  <v:oval id="Oval 5" o:spid="_x0000_s1030" style="position:absolute;left:1149;top:11279;width:718;height: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" fillcolor="white [3212]" strokecolor="#09101d [484]" strokeweight="1pt">
                    <v:stroke joinstyle="miter"/>
                    <v:path arrowok="t"/>
                    <o:lock v:ext="edit" aspectratio="t"/>
                  </v:oval>
                  <v:oval id="Oval 5" o:spid="_x0000_s1031" style="position:absolute;top:12045;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" fillcolor="white [3212]" strokecolor="#09101d [484]" strokeweight="1pt">
                    <v:stroke joinstyle="miter"/>
                    <v:path arrowok="t"/>
                    <o:lock v:ext="edit" aspectratio="t"/>
                  </v:oval>
                </v:group>
                <v:shape id="Picture 2" o:spid="_x0000_s1032" type="#_x0000_t75" alt="8 in. x 2-1/4 in. x 4 in. Clay Solid Brick RED0126MCO - The Home Depot" style="position:absolute;left:3109;top:14384;width:5398;height:5397;rotation:-82451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">
                  <v:imagedata r:id="rId72" o:title="4 in. x 4 in" chromakey="white"/>
                </v:shape>
                <v:shape id="Cloud 4" o:spid="_x0000_s1033" style="position:absolute;left:1866;top:13861;width:7629;height:6515;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9101d [484]" strokeweight="1pt">
                  <v:stroke joinstyle="miter"/>
                  <v:path arrowok="t" o:connecttype="custom" o:connectlocs="82870,394823;38142,382802;122336,526375;102771,532122;290972,589588;279177,563343;509034,524143;504319,552936;602658,346211;660065,453842;738079,231582;712510,271943;676734,81839;678076,100904;513466,59607;526569,35294;390971,71191;397310,50226;247215,78310;270171,98642;72876,238143;68867,216740" o:connectangles="0,0,0,0,0,0,0,0,0,0,0,0,0,0,0,0,0,0,0,0,0,0"/>
                </v:shape>
                <w10:wrap type="tight"/>
              </v:group>
            </w:pict>
          </mc:Fallback>
        </mc:AlternateContent>
      </w:r>
      <w:r w:rsidR="00142DA9">
        <w:t xml:space="preserve">Professor Simone Shamay-Tsoory and colleagues </w:t>
      </w:r>
      <w:r w:rsidR="00346867">
        <w:t xml:space="preserve">combined resting-state fMRI, and direct current stimulation to show the involvement of the </w:t>
      </w:r>
      <w:r w:rsidR="007533FE">
        <w:t>D</w:t>
      </w:r>
      <w:r w:rsidR="00346867">
        <w:t xml:space="preserve">efault </w:t>
      </w:r>
      <w:r w:rsidR="007533FE">
        <w:t>M</w:t>
      </w:r>
      <w:r w:rsidR="00346867">
        <w:t xml:space="preserve">ode </w:t>
      </w:r>
      <w:r w:rsidR="007533FE">
        <w:t>N</w:t>
      </w:r>
      <w:r w:rsidR="00346867">
        <w:t xml:space="preserve">etwork </w:t>
      </w:r>
      <w:r w:rsidR="00B801B9">
        <w:t>in</w:t>
      </w:r>
      <w:r w:rsidR="00346867">
        <w:t xml:space="preserve"> creative thinking. </w:t>
      </w:r>
      <w:r w:rsidR="00B801B9">
        <w:t xml:space="preserve">The default mode network is a set of midline cortical regions, which is more active when thoughts </w:t>
      </w:r>
      <w:r w:rsidR="007533FE">
        <w:t>have</w:t>
      </w:r>
      <w:r w:rsidR="00B801B9">
        <w:t xml:space="preserve"> no clear </w:t>
      </w:r>
      <w:r w:rsidR="007533FE">
        <w:t xml:space="preserve">and specific external </w:t>
      </w:r>
      <w:r w:rsidR="00B801B9">
        <w:t>goal</w:t>
      </w:r>
      <w:r w:rsidR="007533FE">
        <w:t>.</w:t>
      </w:r>
      <w:r w:rsidR="00B801B9">
        <w:t xml:space="preserve"> Creative thinking was measured with the ‘Alternative Use Task’, where participants were asked to come up with as many as possible ways one can use a brick, for example. </w:t>
      </w:r>
      <w:r w:rsidR="007533FE">
        <w:t xml:space="preserve">The researchers report that stronger coupling within the Default Mode Network was associated with creative ability. Interference of this network using electrical stimulation results in reduced creative fluency. </w:t>
      </w:r>
      <w:hyperlink r:id="rId73" w:history="1">
        <w:r w:rsidR="007533FE" w:rsidRPr="007533FE">
          <w:rPr>
            <w:rStyle w:val="Hyperlink"/>
          </w:rPr>
          <w:t xml:space="preserve">Click here for </w:t>
        </w:r>
        <w:r w:rsidR="007533FE">
          <w:rPr>
            <w:rStyle w:val="Hyperlink"/>
          </w:rPr>
          <w:t xml:space="preserve">the </w:t>
        </w:r>
        <w:r w:rsidR="007533FE" w:rsidRPr="007533FE">
          <w:rPr>
            <w:rStyle w:val="Hyperlink"/>
          </w:rPr>
          <w:t>full paper</w:t>
        </w:r>
      </w:hyperlink>
      <w:r w:rsidR="007533FE">
        <w:t xml:space="preserve">. </w:t>
      </w:r>
    </w:p>
    <w:p w14:paraId="0C5C9FA0" w14:textId="7747AF8F" w:rsidR="007533FE" w:rsidRDefault="007533FE" w:rsidP="007533FE"/>
    <w:p w14:paraId="21A50595" w14:textId="3F52D3F6" w:rsidR="007533FE" w:rsidRDefault="005F174B" w:rsidP="005F174B">
      <w:pPr>
        <w:pStyle w:val="Heading2"/>
      </w:pPr>
      <w:r>
        <w:t>Body ownership and the brain:</w:t>
      </w:r>
    </w:p>
    <w:p w14:paraId="34F40814" w14:textId="68E31D33" w:rsidR="005F174B" w:rsidRPr="005F174B" w:rsidRDefault="00327443" w:rsidP="005F174B">
      <w:r>
        <w:rPr>
          <w:noProof/>
        </w:rPr>
        <w:drawing>
          <wp:anchor distT="0" distB="0" distL="114300" distR="114300" simplePos="0" relativeHeight="251698176" behindDoc="1" locked="0" layoutInCell="1" allowOverlap="1" wp14:anchorId="2B9569D0" wp14:editId="4A88B665">
            <wp:simplePos x="0" y="0"/>
            <wp:positionH relativeFrom="column">
              <wp:posOffset>4035406</wp:posOffset>
            </wp:positionH>
            <wp:positionV relativeFrom="paragraph">
              <wp:posOffset>42092</wp:posOffset>
            </wp:positionV>
            <wp:extent cx="1679575" cy="1439545"/>
            <wp:effectExtent l="0" t="0" r="0" b="0"/>
            <wp:wrapTight wrapText="bothSides">
              <wp:wrapPolygon edited="0">
                <wp:start x="0" y="0"/>
                <wp:lineTo x="0" y="21343"/>
                <wp:lineTo x="21396" y="21343"/>
                <wp:lineTo x="21396" y="0"/>
                <wp:lineTo x="0" y="0"/>
              </wp:wrapPolygon>
            </wp:wrapTight>
            <wp:docPr id="19483344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34433" name="Picture 1948334433"/>
                    <pic:cNvPicPr/>
                  </pic:nvPicPr>
                  <pic:blipFill>
                    <a:blip r:embed="rId74">
                      <a:extLst>
                        <a:ext uri="{28A0092B-C50C-407E-A947-70E740481C1C}">
                          <a14:useLocalDpi xmlns:a14="http://schemas.microsoft.com/office/drawing/2010/main" val="0"/>
                        </a:ext>
                      </a:extLst>
                    </a:blip>
                    <a:stretch>
                      <a:fillRect/>
                    </a:stretch>
                  </pic:blipFill>
                  <pic:spPr>
                    <a:xfrm>
                      <a:off x="0" y="0"/>
                      <a:ext cx="1679575" cy="1439545"/>
                    </a:xfrm>
                    <a:prstGeom prst="rect">
                      <a:avLst/>
                    </a:prstGeom>
                  </pic:spPr>
                </pic:pic>
              </a:graphicData>
            </a:graphic>
            <wp14:sizeRelH relativeFrom="page">
              <wp14:pctWidth>0</wp14:pctWidth>
            </wp14:sizeRelH>
            <wp14:sizeRelV relativeFrom="page">
              <wp14:pctHeight>0</wp14:pctHeight>
            </wp14:sizeRelV>
          </wp:anchor>
        </w:drawing>
      </w:r>
      <w:r w:rsidR="005F174B">
        <w:t xml:space="preserve">Professor Salomon and colleagues aimed to solve the </w:t>
      </w:r>
      <w:r w:rsidR="0065260D">
        <w:t xml:space="preserve">misalignment </w:t>
      </w:r>
      <w:r w:rsidR="005F174B">
        <w:t xml:space="preserve">puzzle of </w:t>
      </w:r>
      <w:r>
        <w:t xml:space="preserve">our </w:t>
      </w:r>
      <w:r w:rsidR="005F174B">
        <w:t xml:space="preserve">awareness of </w:t>
      </w:r>
      <w:r w:rsidR="0065260D">
        <w:t>our</w:t>
      </w:r>
      <w:r w:rsidR="005F174B">
        <w:t xml:space="preserve"> </w:t>
      </w:r>
      <w:r>
        <w:t xml:space="preserve">own </w:t>
      </w:r>
      <w:r w:rsidR="005F174B">
        <w:t xml:space="preserve">body and </w:t>
      </w:r>
      <w:r w:rsidR="0065260D">
        <w:t>the true</w:t>
      </w:r>
      <w:r w:rsidR="005F174B">
        <w:t xml:space="preserve"> sensations of it. The rubber hand illusion is a classic example, in which we subjectively feel </w:t>
      </w:r>
      <w:hyperlink r:id="rId75" w:history="1">
        <w:r w:rsidR="005F174B" w:rsidRPr="005F174B">
          <w:rPr>
            <w:rStyle w:val="Hyperlink"/>
          </w:rPr>
          <w:t>a rubber hand</w:t>
        </w:r>
      </w:hyperlink>
      <w:r w:rsidR="005F174B">
        <w:t xml:space="preserve"> to be part of our body. </w:t>
      </w:r>
      <w:r w:rsidR="0065260D">
        <w:t xml:space="preserve">In this research, the authors used an fMRI to </w:t>
      </w:r>
      <w:r>
        <w:t xml:space="preserve">measure brain responses while participants experienced the rubber hand illusion. The authors report </w:t>
      </w:r>
      <w:r w:rsidR="0065260D">
        <w:t xml:space="preserve">that the subjective feeling of </w:t>
      </w:r>
      <w:r>
        <w:t>the</w:t>
      </w:r>
      <w:r w:rsidR="0065260D">
        <w:t xml:space="preserve"> body is represented in a different network than </w:t>
      </w:r>
      <w:r>
        <w:t>the</w:t>
      </w:r>
      <w:r w:rsidR="0065260D">
        <w:t xml:space="preserve"> sensation of it. </w:t>
      </w:r>
      <w:hyperlink r:id="rId76" w:history="1">
        <w:r w:rsidR="0065260D" w:rsidRPr="0065260D">
          <w:rPr>
            <w:rStyle w:val="Hyperlink"/>
          </w:rPr>
          <w:t>Click here for the full paper.</w:t>
        </w:r>
      </w:hyperlink>
      <w:r w:rsidR="0065260D">
        <w:t xml:space="preserve"> </w:t>
      </w:r>
    </w:p>
    <w:p w14:paraId="1A660334" w14:textId="03690CCE" w:rsidR="007533FE" w:rsidRDefault="0065260D" w:rsidP="007533FE">
      <w:r>
        <w:fldChar w:fldCharType="begin"/>
      </w:r>
      <w:r>
        <w:instrText xml:space="preserve"> INCLUDEPICTURE "/Users/piarotshtein/Library/Group Containers/UBF8T346G9.ms/WebArchiveCopyPasteTempFiles/com.microsoft.Word/bricks-red0126mco-64_600.jpg" \* MERGEFORMATINET </w:instrText>
      </w:r>
      <w:r>
        <w:fldChar w:fldCharType="end"/>
      </w:r>
    </w:p>
    <w:p w14:paraId="479ADA43" w14:textId="19A5247E" w:rsidR="007533FE" w:rsidRDefault="00012AAD" w:rsidP="00012AAD">
      <w:pPr>
        <w:pStyle w:val="Heading2"/>
      </w:pPr>
      <w:r>
        <w:t>Predicting PTSD following trauma</w:t>
      </w:r>
    </w:p>
    <w:p w14:paraId="20FC054C" w14:textId="6CCE9A84" w:rsidR="00012AAD" w:rsidRDefault="00881815" w:rsidP="00012AAD">
      <w:r>
        <w:rPr>
          <w:noProof/>
        </w:rPr>
        <w:drawing>
          <wp:anchor distT="0" distB="0" distL="114300" distR="114300" simplePos="0" relativeHeight="251699200" behindDoc="1" locked="0" layoutInCell="1" allowOverlap="1" wp14:anchorId="18ECE28F" wp14:editId="0A45C683">
            <wp:simplePos x="0" y="0"/>
            <wp:positionH relativeFrom="column">
              <wp:posOffset>2850515</wp:posOffset>
            </wp:positionH>
            <wp:positionV relativeFrom="paragraph">
              <wp:posOffset>473212</wp:posOffset>
            </wp:positionV>
            <wp:extent cx="2863850" cy="1259840"/>
            <wp:effectExtent l="0" t="0" r="6350" b="0"/>
            <wp:wrapTight wrapText="bothSides">
              <wp:wrapPolygon edited="0">
                <wp:start x="0" y="0"/>
                <wp:lineTo x="0" y="21339"/>
                <wp:lineTo x="21552" y="21339"/>
                <wp:lineTo x="21552" y="0"/>
                <wp:lineTo x="0" y="0"/>
              </wp:wrapPolygon>
            </wp:wrapTight>
            <wp:docPr id="14695788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578842" name="Picture 1469578842"/>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863850" cy="1259840"/>
                    </a:xfrm>
                    <a:prstGeom prst="rect">
                      <a:avLst/>
                    </a:prstGeom>
                  </pic:spPr>
                </pic:pic>
              </a:graphicData>
            </a:graphic>
            <wp14:sizeRelH relativeFrom="page">
              <wp14:pctWidth>0</wp14:pctWidth>
            </wp14:sizeRelH>
            <wp14:sizeRelV relativeFrom="page">
              <wp14:pctHeight>0</wp14:pctHeight>
            </wp14:sizeRelV>
          </wp:anchor>
        </w:drawing>
      </w:r>
      <w:r w:rsidR="00012AAD">
        <w:t xml:space="preserve">Dr Admon and colleagues offer </w:t>
      </w:r>
      <w:r>
        <w:t xml:space="preserve">a </w:t>
      </w:r>
      <w:r w:rsidR="00012AAD">
        <w:t xml:space="preserve">new imaging marker to predict the development of </w:t>
      </w:r>
      <w:r>
        <w:t>Post-Traumatic</w:t>
      </w:r>
      <w:r w:rsidR="00012AAD">
        <w:t xml:space="preserve"> Stress Disorder (PTSD) following trauma. </w:t>
      </w:r>
      <w:r>
        <w:t xml:space="preserve">Following traumatic an event, some individuals develop PTSD. This is a debilitating condition with symptoms that include intrusion thoughts, heightened vigilance, and alert response. The author reports that a pattern of spontaneous coupling between different brain regions, measured a month after the trauma can predict who will develop the chronic PTSD condition. </w:t>
      </w:r>
      <w:hyperlink r:id="rId78" w:history="1">
        <w:r w:rsidRPr="00881815">
          <w:rPr>
            <w:rStyle w:val="Hyperlink"/>
          </w:rPr>
          <w:t>Click here for the full paper</w:t>
        </w:r>
      </w:hyperlink>
    </w:p>
    <w:p w14:paraId="2B6152A6" w14:textId="77777777" w:rsidR="00881815" w:rsidRDefault="00881815" w:rsidP="00012AAD"/>
    <w:p w14:paraId="5CD82CEE" w14:textId="77777777" w:rsidR="00F703FA" w:rsidRDefault="00F703FA">
      <w:pPr>
        <w:rPr>
          <w:rFonts w:asciiTheme="majorHAnsi" w:eastAsiaTheme="majorEastAsia" w:hAnsiTheme="majorHAnsi" w:cstheme="majorBidi"/>
          <w:color w:val="2F5496" w:themeColor="accent1" w:themeShade="BF"/>
          <w:sz w:val="26"/>
          <w:szCs w:val="26"/>
        </w:rPr>
      </w:pPr>
      <w:r>
        <w:br w:type="page"/>
      </w:r>
    </w:p>
    <w:p w14:paraId="24935C70" w14:textId="579A5CEF" w:rsidR="00881815" w:rsidRDefault="00125630" w:rsidP="00881815">
      <w:pPr>
        <w:pStyle w:val="Heading2"/>
      </w:pPr>
      <w:r>
        <w:rPr>
          <w:noProof/>
        </w:rPr>
        <w:lastRenderedPageBreak/>
        <w:drawing>
          <wp:anchor distT="0" distB="0" distL="114300" distR="114300" simplePos="0" relativeHeight="251700224" behindDoc="1" locked="0" layoutInCell="1" allowOverlap="1" wp14:anchorId="2C9A6F87" wp14:editId="18863A42">
            <wp:simplePos x="0" y="0"/>
            <wp:positionH relativeFrom="column">
              <wp:posOffset>4177030</wp:posOffset>
            </wp:positionH>
            <wp:positionV relativeFrom="paragraph">
              <wp:posOffset>165340</wp:posOffset>
            </wp:positionV>
            <wp:extent cx="1362710" cy="1718945"/>
            <wp:effectExtent l="0" t="0" r="0" b="0"/>
            <wp:wrapTight wrapText="bothSides">
              <wp:wrapPolygon edited="0">
                <wp:start x="0" y="0"/>
                <wp:lineTo x="0" y="21385"/>
                <wp:lineTo x="21338" y="21385"/>
                <wp:lineTo x="21338" y="0"/>
                <wp:lineTo x="0" y="0"/>
              </wp:wrapPolygon>
            </wp:wrapTight>
            <wp:docPr id="15014792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79256" name="Picture 1501479256"/>
                    <pic:cNvPicPr/>
                  </pic:nvPicPr>
                  <pic:blipFill rotWithShape="1">
                    <a:blip r:embed="rId79">
                      <a:extLst>
                        <a:ext uri="{28A0092B-C50C-407E-A947-70E740481C1C}">
                          <a14:useLocalDpi xmlns:a14="http://schemas.microsoft.com/office/drawing/2010/main" val="0"/>
                        </a:ext>
                      </a:extLst>
                    </a:blip>
                    <a:srcRect l="44363" t="12406" r="31827" b="34214"/>
                    <a:stretch/>
                  </pic:blipFill>
                  <pic:spPr bwMode="auto">
                    <a:xfrm>
                      <a:off x="0" y="0"/>
                      <a:ext cx="1362710" cy="1718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1815">
        <w:t>Reading in Children</w:t>
      </w:r>
    </w:p>
    <w:p w14:paraId="376D3F3C" w14:textId="6113FFBA" w:rsidR="00881815" w:rsidRDefault="00881815" w:rsidP="00881815">
      <w:r>
        <w:t xml:space="preserve">Professor Bitan and colleagues investigated the neurodevelopment of reading in children aged </w:t>
      </w:r>
      <w:r w:rsidR="00C96028">
        <w:t xml:space="preserve">7 to 12 years. The authors report that children used a qualitative different neural mechanism than adults. </w:t>
      </w:r>
      <w:r>
        <w:t xml:space="preserve"> </w:t>
      </w:r>
      <w:r w:rsidR="00E07A62">
        <w:t>Specifically</w:t>
      </w:r>
      <w:r w:rsidR="00125630">
        <w:t>,</w:t>
      </w:r>
      <w:r w:rsidR="00E07A62">
        <w:t xml:space="preserve"> </w:t>
      </w:r>
      <w:r w:rsidR="00125630">
        <w:t xml:space="preserve">when reading, </w:t>
      </w:r>
      <w:r w:rsidR="00E07A62">
        <w:t xml:space="preserve">children </w:t>
      </w:r>
      <w:r w:rsidR="00125630">
        <w:t>engage bilateral temporal cortices, while adults showed left hemisphere bias. Children use morphological processing primarily when reading pointed words.  For detail</w:t>
      </w:r>
      <w:r w:rsidR="00F152F2">
        <w:t>s</w:t>
      </w:r>
      <w:r w:rsidR="00125630">
        <w:t xml:space="preserve"> </w:t>
      </w:r>
      <w:r w:rsidR="00F152F2">
        <w:t>on</w:t>
      </w:r>
      <w:r w:rsidR="00125630">
        <w:t xml:space="preserve"> </w:t>
      </w:r>
      <w:hyperlink r:id="rId80" w:history="1">
        <w:r w:rsidR="00125630" w:rsidRPr="00125630">
          <w:rPr>
            <w:rStyle w:val="Hyperlink"/>
          </w:rPr>
          <w:t>the adult</w:t>
        </w:r>
        <w:r w:rsidR="00F152F2">
          <w:rPr>
            <w:rStyle w:val="Hyperlink"/>
          </w:rPr>
          <w:t>’</w:t>
        </w:r>
        <w:r w:rsidR="00125630" w:rsidRPr="00125630">
          <w:rPr>
            <w:rStyle w:val="Hyperlink"/>
          </w:rPr>
          <w:t>s study click here</w:t>
        </w:r>
      </w:hyperlink>
      <w:r w:rsidR="00125630">
        <w:t xml:space="preserve">, </w:t>
      </w:r>
      <w:r w:rsidR="00F152F2">
        <w:t>and</w:t>
      </w:r>
      <w:r w:rsidR="00125630">
        <w:t xml:space="preserve"> </w:t>
      </w:r>
      <w:hyperlink r:id="rId81" w:anchor="b0080" w:history="1">
        <w:r w:rsidR="00125630" w:rsidRPr="00125630">
          <w:rPr>
            <w:rStyle w:val="Hyperlink"/>
          </w:rPr>
          <w:t>the children</w:t>
        </w:r>
        <w:r w:rsidR="00F152F2">
          <w:rPr>
            <w:rStyle w:val="Hyperlink"/>
          </w:rPr>
          <w:t>’s</w:t>
        </w:r>
        <w:r w:rsidR="00125630" w:rsidRPr="00125630">
          <w:rPr>
            <w:rStyle w:val="Hyperlink"/>
          </w:rPr>
          <w:t xml:space="preserve"> study click here</w:t>
        </w:r>
      </w:hyperlink>
      <w:r w:rsidR="00125630">
        <w:t xml:space="preserve">. </w:t>
      </w:r>
    </w:p>
    <w:p w14:paraId="0E0B0CDC" w14:textId="77777777" w:rsidR="00125630" w:rsidRDefault="00125630" w:rsidP="00881815"/>
    <w:p w14:paraId="65A619D4" w14:textId="5A2053AA" w:rsidR="00125630" w:rsidRDefault="00E5455F" w:rsidP="00125630">
      <w:pPr>
        <w:pStyle w:val="Heading1"/>
      </w:pPr>
      <w:r>
        <w:t>Research/</w:t>
      </w:r>
      <w:r w:rsidR="00125630">
        <w:t>Ongoing projects</w:t>
      </w:r>
    </w:p>
    <w:p w14:paraId="6E3B0DC9" w14:textId="702B1B87" w:rsidR="00F152F2" w:rsidRDefault="00F152F2" w:rsidP="00F152F2">
      <w:commentRangeStart w:id="20"/>
      <w:r>
        <w:t>Click here if you want to be part of a research project.</w:t>
      </w:r>
      <w:commentRangeEnd w:id="20"/>
      <w:r>
        <w:rPr>
          <w:rStyle w:val="CommentReference"/>
        </w:rPr>
        <w:commentReference w:id="20"/>
      </w:r>
    </w:p>
    <w:p w14:paraId="35B7D241" w14:textId="77777777" w:rsidR="00F152F2" w:rsidRPr="00F152F2" w:rsidRDefault="00F152F2" w:rsidP="00F152F2"/>
    <w:p w14:paraId="47E92334" w14:textId="53305FB6" w:rsidR="00125630" w:rsidRDefault="00E5455F" w:rsidP="00F152F2">
      <w:pPr>
        <w:pStyle w:val="Heading2"/>
      </w:pPr>
      <w:r>
        <w:t>Research/Ongoing projects</w:t>
      </w:r>
      <w:r w:rsidRPr="00F152F2">
        <w:t xml:space="preserve"> </w:t>
      </w:r>
      <w:r>
        <w:t>/</w:t>
      </w:r>
      <w:r w:rsidR="00F152F2" w:rsidRPr="00F152F2">
        <w:t>Neural correlation of trauma among women throughout the menstrual cycle</w:t>
      </w:r>
    </w:p>
    <w:p w14:paraId="67E45504" w14:textId="6BB4B7F9" w:rsidR="00F152F2" w:rsidRDefault="00A278DD" w:rsidP="00F152F2">
      <w:r>
        <w:rPr>
          <w:noProof/>
        </w:rPr>
        <w:drawing>
          <wp:inline distT="0" distB="0" distL="0" distR="0" wp14:anchorId="0F02C212" wp14:editId="60C08DFC">
            <wp:extent cx="5727700" cy="4399915"/>
            <wp:effectExtent l="0" t="0" r="0" b="0"/>
            <wp:docPr id="18497404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40426" name="Picture 1849740426"/>
                    <pic:cNvPicPr/>
                  </pic:nvPicPr>
                  <pic:blipFill>
                    <a:blip r:embed="rId82">
                      <a:extLst>
                        <a:ext uri="{28A0092B-C50C-407E-A947-70E740481C1C}">
                          <a14:useLocalDpi xmlns:a14="http://schemas.microsoft.com/office/drawing/2010/main" val="0"/>
                        </a:ext>
                      </a:extLst>
                    </a:blip>
                    <a:stretch>
                      <a:fillRect/>
                    </a:stretch>
                  </pic:blipFill>
                  <pic:spPr>
                    <a:xfrm>
                      <a:off x="0" y="0"/>
                      <a:ext cx="5727700" cy="4399915"/>
                    </a:xfrm>
                    <a:prstGeom prst="rect">
                      <a:avLst/>
                    </a:prstGeom>
                  </pic:spPr>
                </pic:pic>
              </a:graphicData>
            </a:graphic>
          </wp:inline>
        </w:drawing>
      </w:r>
      <w:r w:rsidR="00F152F2">
        <w:t xml:space="preserve">Academic PI: </w:t>
      </w:r>
      <w:hyperlink r:id="rId83" w:history="1">
        <w:proofErr w:type="spellStart"/>
        <w:r w:rsidR="00F152F2" w:rsidRPr="00F152F2">
          <w:rPr>
            <w:rStyle w:val="Hyperlink"/>
          </w:rPr>
          <w:t>Dr.</w:t>
        </w:r>
        <w:proofErr w:type="spellEnd"/>
        <w:r w:rsidR="00F152F2" w:rsidRPr="00F152F2">
          <w:rPr>
            <w:rStyle w:val="Hyperlink"/>
          </w:rPr>
          <w:t xml:space="preserve"> Liat </w:t>
        </w:r>
        <w:proofErr w:type="spellStart"/>
        <w:r w:rsidR="00F152F2" w:rsidRPr="00F152F2">
          <w:rPr>
            <w:rStyle w:val="Hyperlink"/>
          </w:rPr>
          <w:t>Halpman</w:t>
        </w:r>
        <w:proofErr w:type="spellEnd"/>
      </w:hyperlink>
      <w:r w:rsidR="00F152F2">
        <w:t>, Education Faculty, University of Haifa</w:t>
      </w:r>
    </w:p>
    <w:p w14:paraId="16F41351" w14:textId="1E228ACF" w:rsidR="00F152F2" w:rsidRDefault="00F152F2" w:rsidP="00F152F2">
      <w:r>
        <w:t xml:space="preserve">Clinical PI: </w:t>
      </w:r>
      <w:hyperlink r:id="rId84" w:history="1">
        <w:r w:rsidRPr="00F152F2">
          <w:rPr>
            <w:rStyle w:val="Hyperlink"/>
          </w:rPr>
          <w:t>Dr Ayelet Eran</w:t>
        </w:r>
      </w:hyperlink>
      <w:r>
        <w:t xml:space="preserve">, MRI unit, Rambam Medical Care Campus  </w:t>
      </w:r>
    </w:p>
    <w:p w14:paraId="3CD5362B" w14:textId="3C239C83" w:rsidR="00F152F2" w:rsidRDefault="00F152F2" w:rsidP="00F152F2">
      <w:r>
        <w:t>Helsinki: 209-22-RMB</w:t>
      </w:r>
    </w:p>
    <w:p w14:paraId="24A3BEA0" w14:textId="07A56C42" w:rsidR="00F152F2" w:rsidRDefault="00F152F2" w:rsidP="00F152F2">
      <w:r>
        <w:t>Summary: Following trauma, some women develop Post Traumatic Stress disorder</w:t>
      </w:r>
      <w:r w:rsidR="00A278DD">
        <w:t xml:space="preserve"> (PTSD)</w:t>
      </w:r>
      <w:r>
        <w:t xml:space="preserve">. The aim of the research is to identify the neural, hormonal, and cognitive mechanisms that are associated with the development of PTSD in women. </w:t>
      </w:r>
      <w:r w:rsidRPr="00F152F2">
        <w:t xml:space="preserve">The participants </w:t>
      </w:r>
      <w:r w:rsidR="00A278DD">
        <w:t>are</w:t>
      </w:r>
      <w:r w:rsidRPr="00F152F2">
        <w:t xml:space="preserve"> community-dwelling </w:t>
      </w:r>
      <w:r>
        <w:t>women</w:t>
      </w:r>
      <w:r w:rsidRPr="00F152F2">
        <w:t>, 18 years and above</w:t>
      </w:r>
      <w:r w:rsidR="00A278DD">
        <w:t>, who experienced trauma</w:t>
      </w:r>
      <w:r>
        <w:t xml:space="preserve">.    </w:t>
      </w:r>
    </w:p>
    <w:p w14:paraId="7B605D86" w14:textId="4D7E7446" w:rsidR="00F152F2" w:rsidRDefault="00624DD1" w:rsidP="00F152F2">
      <w:hyperlink r:id="rId85" w:history="1">
        <w:proofErr w:type="spellStart"/>
        <w:r w:rsidR="00F152F2" w:rsidRPr="00F152F2">
          <w:rPr>
            <w:rStyle w:val="Hyperlink"/>
          </w:rPr>
          <w:t>MyTrial</w:t>
        </w:r>
        <w:proofErr w:type="spellEnd"/>
        <w:r w:rsidR="00F152F2" w:rsidRPr="00F152F2">
          <w:rPr>
            <w:rStyle w:val="Hyperlink"/>
          </w:rPr>
          <w:t xml:space="preserve"> Israel</w:t>
        </w:r>
      </w:hyperlink>
      <w:r w:rsidR="00F152F2">
        <w:t xml:space="preserve">, </w:t>
      </w:r>
      <w:r w:rsidR="00F152F2" w:rsidRPr="00F152F2">
        <w:t>MOH_2021-01-24_009695</w:t>
      </w:r>
    </w:p>
    <w:p w14:paraId="66094EE6" w14:textId="1A3DC23D" w:rsidR="00F152F2" w:rsidRDefault="00F152F2" w:rsidP="00F152F2">
      <w:r>
        <w:t xml:space="preserve">Status: Recruiting </w:t>
      </w:r>
    </w:p>
    <w:p w14:paraId="7B818749" w14:textId="77777777" w:rsidR="00F152F2" w:rsidRDefault="00F152F2" w:rsidP="00F152F2"/>
    <w:p w14:paraId="5220C23B" w14:textId="7CD8174E" w:rsidR="00F152F2" w:rsidRDefault="00E5455F" w:rsidP="00F152F2">
      <w:pPr>
        <w:pStyle w:val="Heading2"/>
      </w:pPr>
      <w:r>
        <w:t>Research/Ongoing projects/</w:t>
      </w:r>
      <w:r w:rsidR="00F152F2" w:rsidRPr="00F152F2">
        <w:t>Elucidating the Neural Mechanisms of Expectancy-based Effects in Psychotherapy</w:t>
      </w:r>
    </w:p>
    <w:p w14:paraId="79B85133" w14:textId="1CDB8C73" w:rsidR="00F152F2" w:rsidRDefault="00F152F2" w:rsidP="00F152F2">
      <w:r>
        <w:t xml:space="preserve">Academic PI: </w:t>
      </w:r>
      <w:hyperlink r:id="rId86" w:history="1">
        <w:r w:rsidRPr="00F152F2">
          <w:rPr>
            <w:rStyle w:val="Hyperlink"/>
          </w:rPr>
          <w:t xml:space="preserve">Professor Sigal </w:t>
        </w:r>
        <w:proofErr w:type="spellStart"/>
        <w:r w:rsidRPr="00F152F2">
          <w:rPr>
            <w:rStyle w:val="Hyperlink"/>
          </w:rPr>
          <w:t>Zilca</w:t>
        </w:r>
        <w:proofErr w:type="spellEnd"/>
        <w:r w:rsidRPr="00F152F2">
          <w:rPr>
            <w:rStyle w:val="Hyperlink"/>
          </w:rPr>
          <w:t>-Mano</w:t>
        </w:r>
      </w:hyperlink>
      <w:r>
        <w:t>, School of Psychology, University of Haifa</w:t>
      </w:r>
    </w:p>
    <w:p w14:paraId="441749A8" w14:textId="3D4EA1D2" w:rsidR="00F152F2" w:rsidRDefault="00F152F2" w:rsidP="00F152F2">
      <w:r>
        <w:t xml:space="preserve">Clinical PI: </w:t>
      </w:r>
      <w:hyperlink r:id="rId87" w:history="1">
        <w:r w:rsidRPr="00F152F2">
          <w:rPr>
            <w:rStyle w:val="Hyperlink"/>
          </w:rPr>
          <w:t>Dr Ayelet Eran</w:t>
        </w:r>
      </w:hyperlink>
      <w:r>
        <w:t xml:space="preserve">, MRI unit, Rambam Medical Care Campus  </w:t>
      </w:r>
    </w:p>
    <w:p w14:paraId="6DE69B02" w14:textId="1B151A37" w:rsidR="00F152F2" w:rsidRDefault="00F152F2" w:rsidP="00F152F2">
      <w:r>
        <w:t>Helsinki: 416-22-RMB</w:t>
      </w:r>
    </w:p>
    <w:p w14:paraId="1DE0FC99" w14:textId="2C08B606" w:rsidR="00F152F2" w:rsidRDefault="00F152F2" w:rsidP="00F152F2">
      <w:r>
        <w:t xml:space="preserve">Summary: the study aims to test the efficacy of novel psychotherapy treatment for chronic depression and elucidate the neuro-cognitive </w:t>
      </w:r>
      <w:r w:rsidR="00A278DD">
        <w:t xml:space="preserve">networks that mediate </w:t>
      </w:r>
      <w:r>
        <w:t xml:space="preserve">this novel approach. Participants will be individuals who seek psychotherapy for depression symptoms and are willing to take part in psychotherapy sessions.  The fMRI sessions are used as a measure of the intervention efficacy and for understanding the neural mechanism that underlies the psychotherapy rationale. </w:t>
      </w:r>
      <w:r w:rsidRPr="00F152F2">
        <w:t xml:space="preserve">The participants </w:t>
      </w:r>
      <w:r w:rsidR="00A278DD">
        <w:t>are</w:t>
      </w:r>
      <w:r w:rsidRPr="00F152F2">
        <w:t xml:space="preserve"> community-dwelling adults, 18 years and above</w:t>
      </w:r>
      <w:r w:rsidR="00A278DD">
        <w:t>, who experience depression</w:t>
      </w:r>
      <w:r>
        <w:t xml:space="preserve">.    </w:t>
      </w:r>
    </w:p>
    <w:p w14:paraId="7B5D7AFF" w14:textId="751E5B44" w:rsidR="00F152F2" w:rsidRDefault="00624DD1" w:rsidP="00F152F2">
      <w:hyperlink r:id="rId88" w:history="1">
        <w:proofErr w:type="spellStart"/>
        <w:r w:rsidR="00F152F2" w:rsidRPr="00F152F2">
          <w:rPr>
            <w:rStyle w:val="Hyperlink"/>
          </w:rPr>
          <w:t>MyTrail</w:t>
        </w:r>
        <w:proofErr w:type="spellEnd"/>
        <w:r w:rsidR="00F152F2" w:rsidRPr="00F152F2">
          <w:rPr>
            <w:rStyle w:val="Hyperlink"/>
          </w:rPr>
          <w:t xml:space="preserve"> Israel</w:t>
        </w:r>
      </w:hyperlink>
      <w:r w:rsidR="00F152F2">
        <w:t xml:space="preserve">, </w:t>
      </w:r>
      <w:r w:rsidR="00F152F2" w:rsidRPr="00F152F2">
        <w:t>MOH_2023-03-07_012403</w:t>
      </w:r>
    </w:p>
    <w:p w14:paraId="2D6678FC" w14:textId="060EA826" w:rsidR="00F152F2" w:rsidRDefault="00F152F2" w:rsidP="00F152F2">
      <w:r>
        <w:t>Status: Recruiting</w:t>
      </w:r>
    </w:p>
    <w:p w14:paraId="58E967E1" w14:textId="1E2176CC" w:rsidR="00125630" w:rsidRDefault="00125630" w:rsidP="00125630"/>
    <w:p w14:paraId="55F79459" w14:textId="187D7696" w:rsidR="00F152F2" w:rsidRDefault="00E5455F" w:rsidP="00F152F2">
      <w:pPr>
        <w:pStyle w:val="Heading2"/>
      </w:pPr>
      <w:r>
        <w:t>Research/Ongoing projects/</w:t>
      </w:r>
      <w:r w:rsidR="00F152F2" w:rsidRPr="00F152F2">
        <w:t>The neural correlates of pain expectations and experience in individuals who suffer from Fibromyalgia: an fMRI study</w:t>
      </w:r>
    </w:p>
    <w:p w14:paraId="1603009D" w14:textId="3BDF3E8F" w:rsidR="00F152F2" w:rsidRDefault="00F152F2" w:rsidP="00F152F2">
      <w:r>
        <w:t xml:space="preserve">Academic PI: </w:t>
      </w:r>
      <w:hyperlink r:id="rId89" w:history="1">
        <w:proofErr w:type="spellStart"/>
        <w:r w:rsidRPr="00F152F2">
          <w:rPr>
            <w:rStyle w:val="Hyperlink"/>
          </w:rPr>
          <w:t>Dr.</w:t>
        </w:r>
        <w:proofErr w:type="spellEnd"/>
        <w:r w:rsidRPr="00F152F2">
          <w:rPr>
            <w:rStyle w:val="Hyperlink"/>
          </w:rPr>
          <w:t xml:space="preserve"> Roee Admon</w:t>
        </w:r>
      </w:hyperlink>
      <w:r>
        <w:t>, School of Psychology, University of Haifa</w:t>
      </w:r>
    </w:p>
    <w:p w14:paraId="25168992" w14:textId="6CA8608E" w:rsidR="00F152F2" w:rsidRDefault="00F152F2" w:rsidP="00F152F2">
      <w:r>
        <w:t xml:space="preserve">Clinical PI: </w:t>
      </w:r>
      <w:hyperlink r:id="rId90" w:history="1">
        <w:r w:rsidRPr="00F152F2">
          <w:rPr>
            <w:rStyle w:val="Hyperlink"/>
          </w:rPr>
          <w:t>Dr Ayelet Eran</w:t>
        </w:r>
      </w:hyperlink>
      <w:r>
        <w:t xml:space="preserve">, MRI unit, Rambam Medical Care Campus  </w:t>
      </w:r>
    </w:p>
    <w:p w14:paraId="0C3B3831" w14:textId="2D6905E6" w:rsidR="00F152F2" w:rsidRDefault="00F152F2" w:rsidP="00F152F2">
      <w:r>
        <w:t>Helsinki: 425-22-RMB</w:t>
      </w:r>
    </w:p>
    <w:p w14:paraId="06BE621F" w14:textId="23D7985E" w:rsidR="00F152F2" w:rsidRDefault="00F152F2" w:rsidP="00F152F2">
      <w:pPr>
        <w:rPr>
          <w:rtl/>
        </w:rPr>
      </w:pPr>
      <w:r>
        <w:t xml:space="preserve">Summary: Fibromyalgia is a chronic pain condition, characterised by pain flares. The study measures, physiological, behavioural, cognitive, emotional, and neuronal responses, with the aim to predict pain flares in participants who suffer from fibromyalgia. </w:t>
      </w:r>
      <w:r w:rsidRPr="00F152F2">
        <w:t xml:space="preserve">The participants </w:t>
      </w:r>
      <w:r w:rsidR="00A278DD">
        <w:t>are</w:t>
      </w:r>
      <w:r w:rsidRPr="00F152F2">
        <w:t xml:space="preserve"> community-dwelling adults, 18 years and above</w:t>
      </w:r>
      <w:r>
        <w:t xml:space="preserve">.    </w:t>
      </w:r>
    </w:p>
    <w:p w14:paraId="50C701DF" w14:textId="18DAE0F0" w:rsidR="00F152F2" w:rsidRDefault="00624DD1" w:rsidP="00F152F2">
      <w:hyperlink r:id="rId91" w:history="1">
        <w:proofErr w:type="spellStart"/>
        <w:r w:rsidR="00F152F2" w:rsidRPr="00F152F2">
          <w:rPr>
            <w:rStyle w:val="Hyperlink"/>
          </w:rPr>
          <w:t>MyTrail</w:t>
        </w:r>
        <w:proofErr w:type="spellEnd"/>
        <w:r w:rsidR="00F152F2" w:rsidRPr="00F152F2">
          <w:rPr>
            <w:rStyle w:val="Hyperlink"/>
          </w:rPr>
          <w:t xml:space="preserve"> Israel</w:t>
        </w:r>
      </w:hyperlink>
      <w:r w:rsidR="00F152F2">
        <w:t xml:space="preserve">, </w:t>
      </w:r>
      <w:r w:rsidR="00F152F2" w:rsidRPr="00F152F2">
        <w:t>MOH_2023-03-06_012394</w:t>
      </w:r>
    </w:p>
    <w:p w14:paraId="7D9FB434" w14:textId="77777777" w:rsidR="00F152F2" w:rsidRDefault="00F152F2" w:rsidP="00F152F2">
      <w:r>
        <w:t>Status: Recruiting</w:t>
      </w:r>
    </w:p>
    <w:p w14:paraId="5DF68921" w14:textId="77777777" w:rsidR="00F152F2" w:rsidRDefault="00F152F2" w:rsidP="00125630">
      <w:pPr>
        <w:rPr>
          <w:rtl/>
        </w:rPr>
      </w:pPr>
    </w:p>
    <w:p w14:paraId="1D867D7B" w14:textId="21F3E8E0" w:rsidR="00F152F2" w:rsidRDefault="00E5455F" w:rsidP="00F152F2">
      <w:pPr>
        <w:pStyle w:val="Heading2"/>
      </w:pPr>
      <w:r>
        <w:t>Research/Ongoing projects/</w:t>
      </w:r>
      <w:r w:rsidR="00F152F2" w:rsidRPr="00F152F2">
        <w:t>Characterization of cognitive biases and brain activity unique to symptoms of anxiety and depression</w:t>
      </w:r>
    </w:p>
    <w:p w14:paraId="2D827D6C" w14:textId="402ECF18" w:rsidR="00F152F2" w:rsidRDefault="00F152F2" w:rsidP="00F152F2">
      <w:r>
        <w:t xml:space="preserve">PI: </w:t>
      </w:r>
      <w:hyperlink r:id="rId92" w:history="1">
        <w:r w:rsidRPr="00F152F2">
          <w:rPr>
            <w:rStyle w:val="Hyperlink"/>
          </w:rPr>
          <w:t xml:space="preserve">Professor Hadas </w:t>
        </w:r>
        <w:proofErr w:type="spellStart"/>
        <w:r w:rsidRPr="00F152F2">
          <w:rPr>
            <w:rStyle w:val="Hyperlink"/>
          </w:rPr>
          <w:t>okonor</w:t>
        </w:r>
        <w:proofErr w:type="spellEnd"/>
        <w:r w:rsidRPr="00F152F2">
          <w:rPr>
            <w:rStyle w:val="Hyperlink"/>
          </w:rPr>
          <w:t>-Singer</w:t>
        </w:r>
      </w:hyperlink>
      <w:r>
        <w:t>, School of Psychology, University of Haifa</w:t>
      </w:r>
    </w:p>
    <w:p w14:paraId="02125DFF" w14:textId="77777777" w:rsidR="00F152F2" w:rsidRDefault="00F152F2" w:rsidP="00F152F2">
      <w:r>
        <w:t xml:space="preserve">Clinical PI: </w:t>
      </w:r>
      <w:hyperlink r:id="rId93" w:history="1">
        <w:r w:rsidRPr="00F152F2">
          <w:rPr>
            <w:rStyle w:val="Hyperlink"/>
          </w:rPr>
          <w:t>Dr Ayelet Eran</w:t>
        </w:r>
      </w:hyperlink>
      <w:r>
        <w:t xml:space="preserve">, MRI unit, Rambam Medical Care Campus  </w:t>
      </w:r>
    </w:p>
    <w:p w14:paraId="15ACB73D" w14:textId="57D2635D" w:rsidR="00F152F2" w:rsidRDefault="00F152F2" w:rsidP="00F152F2">
      <w:r>
        <w:t>Helsinki: 0052-23-RMB</w:t>
      </w:r>
    </w:p>
    <w:p w14:paraId="1DFE4A19" w14:textId="0F70B54D" w:rsidR="00F152F2" w:rsidRDefault="00F152F2" w:rsidP="00A278DD">
      <w:pPr>
        <w:rPr>
          <w:rtl/>
        </w:rPr>
      </w:pPr>
      <w:r>
        <w:t>Summary: T</w:t>
      </w:r>
      <w:r w:rsidRPr="00F152F2">
        <w:t xml:space="preserve">he current study aims to investigate the cognitive and neural processes </w:t>
      </w:r>
      <w:r>
        <w:t>that differentially characterise depression and anxiety symptoms</w:t>
      </w:r>
      <w:r w:rsidRPr="00F152F2">
        <w:t xml:space="preserve">. The participants </w:t>
      </w:r>
      <w:r w:rsidR="00A278DD">
        <w:t>are</w:t>
      </w:r>
      <w:r w:rsidRPr="00F152F2">
        <w:t xml:space="preserve"> community-dwelling adults, 18 years and above</w:t>
      </w:r>
      <w:r>
        <w:t xml:space="preserve">.  </w:t>
      </w:r>
    </w:p>
    <w:p w14:paraId="3F6D6EA2" w14:textId="77777777" w:rsidR="00F152F2" w:rsidRDefault="00624DD1" w:rsidP="00F152F2">
      <w:hyperlink r:id="rId94" w:history="1">
        <w:proofErr w:type="spellStart"/>
        <w:r w:rsidR="00F152F2" w:rsidRPr="00F152F2">
          <w:rPr>
            <w:rStyle w:val="Hyperlink"/>
          </w:rPr>
          <w:t>MyTrail</w:t>
        </w:r>
        <w:proofErr w:type="spellEnd"/>
        <w:r w:rsidR="00F152F2" w:rsidRPr="00F152F2">
          <w:rPr>
            <w:rStyle w:val="Hyperlink"/>
          </w:rPr>
          <w:t xml:space="preserve"> Israel</w:t>
        </w:r>
      </w:hyperlink>
      <w:r w:rsidR="00F152F2">
        <w:t xml:space="preserve">, </w:t>
      </w:r>
      <w:r w:rsidR="00F152F2" w:rsidRPr="00F152F2">
        <w:t>MOH_2023-10-25_013008</w:t>
      </w:r>
    </w:p>
    <w:p w14:paraId="643A169D" w14:textId="77777777" w:rsidR="00F152F2" w:rsidRDefault="00F152F2" w:rsidP="00F152F2">
      <w:r>
        <w:t>Status: Recruiting</w:t>
      </w:r>
    </w:p>
    <w:p w14:paraId="76B58A2B" w14:textId="77777777" w:rsidR="00F152F2" w:rsidRDefault="00F152F2" w:rsidP="00F152F2">
      <w:pPr>
        <w:rPr>
          <w:rtl/>
        </w:rPr>
      </w:pPr>
    </w:p>
    <w:p w14:paraId="2E952AD7" w14:textId="77777777" w:rsidR="00F152F2" w:rsidRDefault="00F152F2" w:rsidP="00F152F2">
      <w:pPr>
        <w:rPr>
          <w:rtl/>
        </w:rPr>
      </w:pPr>
    </w:p>
    <w:p w14:paraId="42CD33F7" w14:textId="5B1E3942" w:rsidR="00F152F2" w:rsidRDefault="00E5455F" w:rsidP="00F152F2">
      <w:pPr>
        <w:pStyle w:val="Heading2"/>
      </w:pPr>
      <w:r>
        <w:t>Research/Ongoing projects/</w:t>
      </w:r>
      <w:r w:rsidR="00F152F2" w:rsidRPr="00F152F2">
        <w:t>Neural correlates of extrinsic emotion regulation: an fMRI study</w:t>
      </w:r>
    </w:p>
    <w:p w14:paraId="554F54D5" w14:textId="3944E88C" w:rsidR="00F152F2" w:rsidRDefault="00F152F2" w:rsidP="00F152F2">
      <w:r>
        <w:t xml:space="preserve">PI: </w:t>
      </w:r>
      <w:hyperlink r:id="rId95" w:history="1">
        <w:proofErr w:type="spellStart"/>
        <w:r w:rsidRPr="00F152F2">
          <w:rPr>
            <w:rStyle w:val="Hyperlink"/>
          </w:rPr>
          <w:t>Dr.</w:t>
        </w:r>
        <w:proofErr w:type="spellEnd"/>
        <w:r w:rsidRPr="00F152F2">
          <w:rPr>
            <w:rStyle w:val="Hyperlink"/>
          </w:rPr>
          <w:t xml:space="preserve"> Noga Cohen</w:t>
        </w:r>
      </w:hyperlink>
      <w:r>
        <w:t>, School of Education, University of Haifa</w:t>
      </w:r>
    </w:p>
    <w:p w14:paraId="4B702B3D" w14:textId="29378E3D" w:rsidR="00F152F2" w:rsidRDefault="00F152F2" w:rsidP="00F152F2">
      <w:r>
        <w:t xml:space="preserve">Clinical PI: </w:t>
      </w:r>
      <w:hyperlink r:id="rId96" w:history="1">
        <w:r w:rsidRPr="00F152F2">
          <w:rPr>
            <w:rStyle w:val="Hyperlink"/>
          </w:rPr>
          <w:t>Dr Ayelet Eran</w:t>
        </w:r>
      </w:hyperlink>
      <w:r>
        <w:t xml:space="preserve">, MRI unit, Rambam Medical Care Campus  </w:t>
      </w:r>
    </w:p>
    <w:p w14:paraId="5F7661DE" w14:textId="35A76684" w:rsidR="00F152F2" w:rsidRPr="00F152F2" w:rsidRDefault="00F152F2" w:rsidP="00F152F2">
      <w:pPr>
        <w:rPr>
          <w:rFonts w:cstheme="minorHAnsi"/>
        </w:rPr>
      </w:pPr>
      <w:r w:rsidRPr="00F152F2">
        <w:rPr>
          <w:rFonts w:cstheme="minorHAnsi"/>
        </w:rPr>
        <w:lastRenderedPageBreak/>
        <w:t xml:space="preserve">Helsinki: </w:t>
      </w:r>
      <w:r w:rsidRPr="00F152F2">
        <w:rPr>
          <w:rFonts w:cstheme="minorHAnsi"/>
          <w:rtl/>
        </w:rPr>
        <w:t>0291</w:t>
      </w:r>
      <w:r w:rsidRPr="00F152F2">
        <w:rPr>
          <w:rFonts w:cstheme="minorHAnsi"/>
        </w:rPr>
        <w:t>-23-RMB</w:t>
      </w:r>
    </w:p>
    <w:p w14:paraId="5B957077" w14:textId="4780A780" w:rsidR="00F152F2" w:rsidRDefault="00F152F2" w:rsidP="00F152F2">
      <w:pPr>
        <w:rPr>
          <w:rtl/>
        </w:rPr>
      </w:pPr>
      <w:r>
        <w:t>Summary: T</w:t>
      </w:r>
      <w:r w:rsidRPr="00F152F2">
        <w:t>he current study aims to in</w:t>
      </w:r>
      <w:r>
        <w:t>crease the understanding of the ways emotional support offered to others ameliorates one’s own depression symptoms. This study specifically focuses on the underlying brain mechanisms</w:t>
      </w:r>
      <w:r w:rsidRPr="00F152F2">
        <w:t>. The participants will be community-dwelling adults, 18 years and above</w:t>
      </w:r>
      <w:r>
        <w:t xml:space="preserve">.    </w:t>
      </w:r>
    </w:p>
    <w:p w14:paraId="6DDE2DB9" w14:textId="74956F17" w:rsidR="00F152F2" w:rsidRDefault="00624DD1" w:rsidP="00F152F2">
      <w:hyperlink r:id="rId97" w:history="1">
        <w:proofErr w:type="spellStart"/>
        <w:r w:rsidR="00F152F2" w:rsidRPr="00F152F2">
          <w:rPr>
            <w:rStyle w:val="Hyperlink"/>
          </w:rPr>
          <w:t>MyTrail</w:t>
        </w:r>
        <w:proofErr w:type="spellEnd"/>
        <w:r w:rsidR="00F152F2" w:rsidRPr="00F152F2">
          <w:rPr>
            <w:rStyle w:val="Hyperlink"/>
          </w:rPr>
          <w:t xml:space="preserve"> Israel</w:t>
        </w:r>
      </w:hyperlink>
      <w:r w:rsidR="00F152F2">
        <w:t xml:space="preserve">, </w:t>
      </w:r>
      <w:r w:rsidR="00F152F2" w:rsidRPr="00F152F2">
        <w:t>MOH_2023-04-04_012503</w:t>
      </w:r>
    </w:p>
    <w:p w14:paraId="52EB7C67" w14:textId="3F26C377" w:rsidR="00F152F2" w:rsidRDefault="00F152F2" w:rsidP="00F152F2">
      <w:r>
        <w:t>Status: Recruiting</w:t>
      </w:r>
    </w:p>
    <w:p w14:paraId="4D25846C" w14:textId="5E6DE901" w:rsidR="00D97131" w:rsidRDefault="00D97131" w:rsidP="00F152F2"/>
    <w:p w14:paraId="3990B816" w14:textId="77777777" w:rsidR="000A4E08" w:rsidRDefault="000A4E08" w:rsidP="00F152F2"/>
    <w:p w14:paraId="72F98639" w14:textId="77777777" w:rsidR="00F152F2" w:rsidRDefault="00F152F2" w:rsidP="00F152F2"/>
    <w:p w14:paraId="1A8E08E2" w14:textId="416658D0" w:rsidR="00F152F2" w:rsidRDefault="00F152F2" w:rsidP="00F152F2">
      <w:pPr>
        <w:pStyle w:val="Heading2"/>
      </w:pPr>
      <w:r>
        <w:t xml:space="preserve">Be Part of Research </w:t>
      </w:r>
    </w:p>
    <w:p w14:paraId="3B498D8E" w14:textId="76FE829A" w:rsidR="00C152B5" w:rsidRPr="00C152B5" w:rsidRDefault="00EF2269" w:rsidP="00EF2269">
      <w:r>
        <w:rPr>
          <w:noProof/>
        </w:rPr>
        <w:drawing>
          <wp:inline distT="0" distB="0" distL="0" distR="0" wp14:anchorId="1CE54E4D" wp14:editId="14E45359">
            <wp:extent cx="3236814" cy="3236814"/>
            <wp:effectExtent l="0" t="0" r="1905" b="1905"/>
            <wp:docPr id="5510845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84570" name="Picture 551084570"/>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244892" cy="3244892"/>
                    </a:xfrm>
                    <a:prstGeom prst="rect">
                      <a:avLst/>
                    </a:prstGeom>
                  </pic:spPr>
                </pic:pic>
              </a:graphicData>
            </a:graphic>
          </wp:inline>
        </w:drawing>
      </w:r>
    </w:p>
    <w:p w14:paraId="491F87CB" w14:textId="77777777" w:rsidR="00F152F2" w:rsidRDefault="00F152F2" w:rsidP="00F152F2"/>
    <w:p w14:paraId="6ACB805F" w14:textId="1D3968B4" w:rsidR="00F152F2" w:rsidRDefault="00F152F2" w:rsidP="00F152F2">
      <w:pPr>
        <w:pStyle w:val="Heading2"/>
      </w:pPr>
      <w:r>
        <w:t xml:space="preserve">Volunteer to be a research participant </w:t>
      </w:r>
    </w:p>
    <w:p w14:paraId="00BFEF8E" w14:textId="49D87D16" w:rsidR="00F152F2" w:rsidRDefault="00F152F2" w:rsidP="00F152F2">
      <w:r>
        <w:t xml:space="preserve">We always look for research participants. If you want to volunteer, please fill in </w:t>
      </w:r>
      <w:commentRangeStart w:id="21"/>
      <w:r>
        <w:t>the contact form</w:t>
      </w:r>
      <w:commentRangeEnd w:id="21"/>
      <w:r>
        <w:rPr>
          <w:rStyle w:val="CommentReference"/>
        </w:rPr>
        <w:commentReference w:id="21"/>
      </w:r>
      <w:r>
        <w:t xml:space="preserve">, and we will contact you. </w:t>
      </w:r>
    </w:p>
    <w:p w14:paraId="0135B45F" w14:textId="5A69ACBA" w:rsidR="0016641E" w:rsidRDefault="0016641E" w:rsidP="00F152F2">
      <w:r>
        <w:rPr>
          <w:noProof/>
        </w:rPr>
        <w:drawing>
          <wp:inline distT="0" distB="0" distL="0" distR="0" wp14:anchorId="23143A8A" wp14:editId="77230E86">
            <wp:extent cx="3492186" cy="2313917"/>
            <wp:effectExtent l="0" t="0" r="635" b="0"/>
            <wp:docPr id="2117187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8766" name="Picture 211718766"/>
                    <pic:cNvPicPr/>
                  </pic:nvPicPr>
                  <pic:blipFill rotWithShape="1">
                    <a:blip r:embed="rId99">
                      <a:extLst>
                        <a:ext uri="{28A0092B-C50C-407E-A947-70E740481C1C}">
                          <a14:useLocalDpi xmlns:a14="http://schemas.microsoft.com/office/drawing/2010/main" val="0"/>
                        </a:ext>
                      </a:extLst>
                    </a:blip>
                    <a:srcRect b="33741"/>
                    <a:stretch/>
                  </pic:blipFill>
                  <pic:spPr bwMode="auto">
                    <a:xfrm>
                      <a:off x="0" y="0"/>
                      <a:ext cx="3510831" cy="2326271"/>
                    </a:xfrm>
                    <a:prstGeom prst="rect">
                      <a:avLst/>
                    </a:prstGeom>
                    <a:ln>
                      <a:noFill/>
                    </a:ln>
                    <a:extLst>
                      <a:ext uri="{53640926-AAD7-44D8-BBD7-CCE9431645EC}">
                        <a14:shadowObscured xmlns:a14="http://schemas.microsoft.com/office/drawing/2010/main"/>
                      </a:ext>
                    </a:extLst>
                  </pic:spPr>
                </pic:pic>
              </a:graphicData>
            </a:graphic>
          </wp:inline>
        </w:drawing>
      </w:r>
    </w:p>
    <w:p w14:paraId="13753873" w14:textId="77777777" w:rsidR="00F152F2" w:rsidRDefault="00F152F2" w:rsidP="00F152F2"/>
    <w:p w14:paraId="61DF815E" w14:textId="06C6BE75" w:rsidR="00F152F2" w:rsidRDefault="00F152F2" w:rsidP="00F152F2">
      <w:pPr>
        <w:rPr>
          <w:b/>
          <w:bCs/>
        </w:rPr>
      </w:pPr>
      <w:r w:rsidRPr="00F152F2">
        <w:rPr>
          <w:b/>
          <w:bCs/>
        </w:rPr>
        <w:t>Wh</w:t>
      </w:r>
      <w:r>
        <w:rPr>
          <w:b/>
          <w:bCs/>
        </w:rPr>
        <w:t xml:space="preserve">o can </w:t>
      </w:r>
      <w:r w:rsidRPr="00F152F2">
        <w:rPr>
          <w:b/>
          <w:bCs/>
        </w:rPr>
        <w:t xml:space="preserve">volunteer for MRI research? </w:t>
      </w:r>
    </w:p>
    <w:p w14:paraId="6883DF2E" w14:textId="38D731F8" w:rsidR="00F152F2" w:rsidRDefault="00F152F2" w:rsidP="00F152F2">
      <w:r>
        <w:lastRenderedPageBreak/>
        <w:t xml:space="preserve">Anyone who does not have MR contra-indication. MRI is a very strong magnet. It is not safe to be close to a strong magnet if you have any metal in or </w:t>
      </w:r>
      <w:r w:rsidR="006E5240">
        <w:t>on</w:t>
      </w:r>
      <w:r>
        <w:t xml:space="preserve"> your body.  To make sure that it is safe for you to go into the MRI scanner, we will typically ask you to fill out a metal-safety questionnaire.  We will ask about:</w:t>
      </w:r>
    </w:p>
    <w:p w14:paraId="1CCF901B" w14:textId="6F6B88E7" w:rsidR="00F152F2" w:rsidRDefault="00F152F2" w:rsidP="00F152F2">
      <w:pPr>
        <w:pStyle w:val="ListParagraph"/>
        <w:numPr>
          <w:ilvl w:val="0"/>
          <w:numId w:val="5"/>
        </w:numPr>
      </w:pPr>
      <w:r>
        <w:t>Your medical history, whether you were subjected to an invasive medical procedure, past injuries, or whether you have any implants (e.g. for cardio, hormonal, sugar levels).</w:t>
      </w:r>
    </w:p>
    <w:p w14:paraId="15A8F246" w14:textId="77777777" w:rsidR="00F152F2" w:rsidRDefault="00F152F2" w:rsidP="00F152F2">
      <w:pPr>
        <w:pStyle w:val="ListParagraph"/>
        <w:numPr>
          <w:ilvl w:val="0"/>
          <w:numId w:val="5"/>
        </w:numPr>
      </w:pPr>
      <w:r>
        <w:t>Whether you were involved in an accident.</w:t>
      </w:r>
    </w:p>
    <w:p w14:paraId="4143C037" w14:textId="58708357" w:rsidR="00F152F2" w:rsidRDefault="00F152F2" w:rsidP="00F152F2">
      <w:pPr>
        <w:pStyle w:val="ListParagraph"/>
        <w:numPr>
          <w:ilvl w:val="0"/>
          <w:numId w:val="5"/>
        </w:numPr>
      </w:pPr>
      <w:r>
        <w:t xml:space="preserve">Whether you have any tattoos, piercings or permanent teeth retainers.   </w:t>
      </w:r>
    </w:p>
    <w:p w14:paraId="406A518A" w14:textId="6BC03989" w:rsidR="00F152F2" w:rsidRDefault="00F152F2" w:rsidP="00DF40EA">
      <w:r>
        <w:t xml:space="preserve">MRI can be a stressful experience for Individuals with claustrophobia. </w:t>
      </w:r>
      <w:r w:rsidR="006E5240">
        <w:t>We do not allow p</w:t>
      </w:r>
      <w:r>
        <w:t xml:space="preserve">regnant women </w:t>
      </w:r>
      <w:r w:rsidR="006E5240">
        <w:t>to take part in</w:t>
      </w:r>
      <w:r>
        <w:t xml:space="preserve"> MRI research</w:t>
      </w:r>
      <w:r w:rsidR="006E5240">
        <w:t xml:space="preserve"> (unless it is specifically recruiting pregnant women)</w:t>
      </w:r>
      <w:r>
        <w:t>, to avoid exposing the embryo to unknown risk</w:t>
      </w:r>
      <w:r w:rsidR="00DF40EA">
        <w:t>s</w:t>
      </w:r>
      <w:r>
        <w:t xml:space="preserve">. </w:t>
      </w:r>
    </w:p>
    <w:p w14:paraId="69B16F2C" w14:textId="77777777" w:rsidR="00DF40EA" w:rsidRDefault="00DF40EA" w:rsidP="00F152F2"/>
    <w:p w14:paraId="6F4F3609" w14:textId="29638350" w:rsidR="00F152F2" w:rsidRPr="00F152F2" w:rsidRDefault="00DF40EA" w:rsidP="00F152F2">
      <w:r>
        <w:t>D</w:t>
      </w:r>
      <w:r w:rsidR="00F152F2">
        <w:t xml:space="preserve">ifferent studies will have additional exclusion and inclusion requirements for participation. </w:t>
      </w:r>
    </w:p>
    <w:p w14:paraId="3A60905F" w14:textId="77777777" w:rsidR="0016641E" w:rsidRDefault="0016641E" w:rsidP="00F152F2">
      <w:pPr>
        <w:pStyle w:val="Heading2"/>
      </w:pPr>
    </w:p>
    <w:p w14:paraId="68F1A0E2" w14:textId="47BF0453" w:rsidR="00F152F2" w:rsidRDefault="00F152F2" w:rsidP="00F152F2">
      <w:pPr>
        <w:pStyle w:val="Heading2"/>
      </w:pPr>
      <w:r>
        <w:t xml:space="preserve">Volunteer to be part of a community-led research advisory </w:t>
      </w:r>
      <w:r w:rsidR="0016641E">
        <w:t>board.</w:t>
      </w:r>
    </w:p>
    <w:p w14:paraId="0CE6F6C6" w14:textId="73E34131" w:rsidR="0016641E" w:rsidRPr="0016641E" w:rsidRDefault="0016641E" w:rsidP="0016641E">
      <w:r>
        <w:rPr>
          <w:noProof/>
        </w:rPr>
        <w:drawing>
          <wp:inline distT="0" distB="0" distL="0" distR="0" wp14:anchorId="7048DAA0" wp14:editId="10D34AAC">
            <wp:extent cx="3150499" cy="2362874"/>
            <wp:effectExtent l="0" t="0" r="0" b="0"/>
            <wp:docPr id="5021747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74774" name="Picture 502174774"/>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168118" cy="2376089"/>
                    </a:xfrm>
                    <a:prstGeom prst="rect">
                      <a:avLst/>
                    </a:prstGeom>
                  </pic:spPr>
                </pic:pic>
              </a:graphicData>
            </a:graphic>
          </wp:inline>
        </w:drawing>
      </w:r>
    </w:p>
    <w:p w14:paraId="254D6A63" w14:textId="16AA21DD" w:rsidR="00DF40EA" w:rsidRDefault="00DF40EA" w:rsidP="00DF40EA">
      <w:r>
        <w:t xml:space="preserve">Most of our research is funded by the public for the benefit of the public. Therefore, we value the opinion of representative from the public as an important stake holder. We have a general community-led committee for advising on research project, and at time we establish a research specific committee. </w:t>
      </w:r>
    </w:p>
    <w:p w14:paraId="2F3E72B5" w14:textId="40B02BDE" w:rsidR="00DF40EA" w:rsidRDefault="00DF40EA" w:rsidP="00DF40EA">
      <w:r>
        <w:t>What does it mean?</w:t>
      </w:r>
    </w:p>
    <w:p w14:paraId="418FCD86" w14:textId="650E6504" w:rsidR="00DF40EA" w:rsidRDefault="00DF40EA" w:rsidP="00DF40EA">
      <w:r>
        <w:t xml:space="preserve">We will three meeting a year to discuss research and public involvement projects. We may also ask you 1-2 times per year to review research proposal written to the public. Participation is voluntary. </w:t>
      </w:r>
    </w:p>
    <w:p w14:paraId="744632FA" w14:textId="441E8992" w:rsidR="00DF40EA" w:rsidRDefault="00DF40EA" w:rsidP="00DF40EA">
      <w:r>
        <w:t>If you are interested in taking part in the community-led advisory board, please fill in the contact form.</w:t>
      </w:r>
    </w:p>
    <w:p w14:paraId="13EE7EC2" w14:textId="77777777" w:rsidR="00DF40EA" w:rsidRPr="00DF40EA" w:rsidRDefault="00DF40EA" w:rsidP="00DF40EA"/>
    <w:p w14:paraId="100CB75A" w14:textId="2CE0E6AA" w:rsidR="00F152F2" w:rsidRDefault="00F152F2" w:rsidP="00F152F2">
      <w:pPr>
        <w:pStyle w:val="Heading2"/>
      </w:pPr>
      <w:r>
        <w:lastRenderedPageBreak/>
        <w:t>Become</w:t>
      </w:r>
      <w:r w:rsidR="006E5240">
        <w:t xml:space="preserve"> </w:t>
      </w:r>
      <w:r>
        <w:t xml:space="preserve">research </w:t>
      </w:r>
      <w:r w:rsidR="00286359">
        <w:t>student.</w:t>
      </w:r>
      <w:r>
        <w:t xml:space="preserve"> </w:t>
      </w:r>
    </w:p>
    <w:p w14:paraId="073C9FF1" w14:textId="4BD441D4" w:rsidR="00DE7280" w:rsidRPr="00DE7280" w:rsidRDefault="00DE7280" w:rsidP="00DE7280">
      <w:r>
        <w:rPr>
          <w:noProof/>
        </w:rPr>
        <w:drawing>
          <wp:inline distT="0" distB="0" distL="0" distR="0" wp14:anchorId="28EE2F0B" wp14:editId="19A9594B">
            <wp:extent cx="2957412" cy="2354782"/>
            <wp:effectExtent l="0" t="0" r="1905" b="0"/>
            <wp:docPr id="10514283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28307" name="Picture 1051428307"/>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967693" cy="2362968"/>
                    </a:xfrm>
                    <a:prstGeom prst="rect">
                      <a:avLst/>
                    </a:prstGeom>
                  </pic:spPr>
                </pic:pic>
              </a:graphicData>
            </a:graphic>
          </wp:inline>
        </w:drawing>
      </w:r>
    </w:p>
    <w:p w14:paraId="05FE9000" w14:textId="77AEE8B4" w:rsidR="00673A6A" w:rsidRDefault="00286359" w:rsidP="00673A6A">
      <w:r>
        <w:t>Undergraduate and postgraduate programs:</w:t>
      </w:r>
    </w:p>
    <w:p w14:paraId="645B7750" w14:textId="46814A29" w:rsidR="00673A6A" w:rsidRDefault="00624DD1" w:rsidP="00673A6A">
      <w:hyperlink r:id="rId102" w:history="1">
        <w:r w:rsidR="00286359" w:rsidRPr="00286359">
          <w:rPr>
            <w:rStyle w:val="Hyperlink"/>
          </w:rPr>
          <w:t>Haifa Brain and Behaviour Hub</w:t>
        </w:r>
      </w:hyperlink>
    </w:p>
    <w:p w14:paraId="48E83275" w14:textId="6E0B72A8" w:rsidR="00286359" w:rsidRDefault="00624DD1" w:rsidP="00673A6A">
      <w:hyperlink r:id="rId103" w:history="1">
        <w:r w:rsidR="00286359" w:rsidRPr="00286359">
          <w:rPr>
            <w:rStyle w:val="Hyperlink"/>
          </w:rPr>
          <w:t>Medical Imaging Sciences Department</w:t>
        </w:r>
      </w:hyperlink>
    </w:p>
    <w:p w14:paraId="5EDF9A0B" w14:textId="57357ADB" w:rsidR="00673A6A" w:rsidRPr="00673A6A" w:rsidRDefault="00286359" w:rsidP="00673A6A">
      <w:r>
        <w:t>Feel free to contact us for advice and guidance</w:t>
      </w:r>
    </w:p>
    <w:p w14:paraId="2615F236" w14:textId="45A5C715" w:rsidR="00F152F2" w:rsidRDefault="00F152F2" w:rsidP="00F152F2">
      <w:pPr>
        <w:pStyle w:val="Heading2"/>
      </w:pPr>
      <w:r>
        <w:t xml:space="preserve">Volunteer/become research </w:t>
      </w:r>
      <w:r w:rsidR="00286359">
        <w:t>assistant.</w:t>
      </w:r>
    </w:p>
    <w:sectPr w:rsidR="00F152F2" w:rsidSect="009F70F7">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פיה רוטשטיין" w:date="2023-12-21T10:42:00Z" w:initials="פר">
    <w:p w14:paraId="37EA089D" w14:textId="1B1C4630" w:rsidR="00891337" w:rsidRDefault="00C3413C" w:rsidP="00891337">
      <w:r>
        <w:rPr>
          <w:rStyle w:val="CommentReference"/>
        </w:rPr>
        <w:annotationRef/>
      </w:r>
      <w:r w:rsidR="00891337">
        <w:rPr>
          <w:sz w:val="20"/>
          <w:szCs w:val="20"/>
        </w:rPr>
        <w:t>New landing page, on the side the contact f</w:t>
      </w:r>
      <w:r w:rsidR="00624DD1">
        <w:rPr>
          <w:sz w:val="20"/>
          <w:szCs w:val="20"/>
        </w:rPr>
        <w:t xml:space="preserve">orm, and link to the booking </w:t>
      </w:r>
      <w:proofErr w:type="gramStart"/>
      <w:r w:rsidR="00624DD1">
        <w:rPr>
          <w:sz w:val="20"/>
          <w:szCs w:val="20"/>
        </w:rPr>
        <w:t>page</w:t>
      </w:r>
      <w:r w:rsidR="00624DD1">
        <w:rPr>
          <w:rFonts w:hint="cs"/>
          <w:sz w:val="20"/>
          <w:szCs w:val="20"/>
          <w:rtl/>
        </w:rPr>
        <w:t xml:space="preserve"> </w:t>
      </w:r>
      <w:r w:rsidR="00891337">
        <w:rPr>
          <w:sz w:val="20"/>
          <w:szCs w:val="20"/>
        </w:rPr>
        <w:t>.</w:t>
      </w:r>
      <w:proofErr w:type="gramEnd"/>
      <w:r w:rsidR="00891337">
        <w:rPr>
          <w:sz w:val="20"/>
          <w:szCs w:val="20"/>
        </w:rPr>
        <w:t xml:space="preserve"> Keep text of upper banner and lower banner. The picture can also link to the other pages. The MRI - link to facilties, the word cloud link to research, the ladies and logo link to about us, the students in the MRI link to education, the booking page link to the booking page, wiki link to the wiki</w:t>
      </w:r>
    </w:p>
  </w:comment>
  <w:comment w:id="3" w:author="פיה רוטשטיין" w:date="2023-10-31T10:25:00Z" w:initials="PR">
    <w:p w14:paraId="2D9AF080" w14:textId="77777777" w:rsidR="00934028" w:rsidRDefault="00934028" w:rsidP="00934028">
      <w:r>
        <w:rPr>
          <w:rStyle w:val="CommentReference"/>
        </w:rPr>
        <w:annotationRef/>
      </w:r>
      <w:r>
        <w:rPr>
          <w:color w:val="000000"/>
          <w:sz w:val="20"/>
          <w:szCs w:val="20"/>
          <w:rtl/>
        </w:rPr>
        <w:t>קישור</w:t>
      </w:r>
      <w:r>
        <w:rPr>
          <w:color w:val="000000"/>
          <w:sz w:val="20"/>
          <w:szCs w:val="20"/>
        </w:rPr>
        <w:t xml:space="preserve"> </w:t>
      </w:r>
      <w:r>
        <w:rPr>
          <w:color w:val="000000"/>
          <w:sz w:val="20"/>
          <w:szCs w:val="20"/>
          <w:rtl/>
        </w:rPr>
        <w:t>ל</w:t>
      </w:r>
      <w:r>
        <w:rPr>
          <w:color w:val="000000"/>
          <w:sz w:val="20"/>
          <w:szCs w:val="20"/>
        </w:rPr>
        <w:t>:</w:t>
      </w:r>
    </w:p>
    <w:p w14:paraId="2C0931D2" w14:textId="77777777" w:rsidR="00934028" w:rsidRDefault="00624DD1" w:rsidP="00934028">
      <w:hyperlink r:id="rId1" w:history="1">
        <w:r w:rsidR="00934028" w:rsidRPr="00587F35">
          <w:rPr>
            <w:rStyle w:val="Hyperlink"/>
            <w:sz w:val="20"/>
            <w:szCs w:val="20"/>
          </w:rPr>
          <w:t>https://www.siemens-healthineers.com/il/magnetic-resonance-imaging/3t-mri-scanner/magnetom-vida</w:t>
        </w:r>
      </w:hyperlink>
    </w:p>
  </w:comment>
  <w:comment w:id="4" w:author="פיה רוטשטיין" w:date="2023-10-31T10:25:00Z" w:initials="PR">
    <w:p w14:paraId="77C91E87" w14:textId="77777777" w:rsidR="00934028" w:rsidRDefault="00934028" w:rsidP="00934028">
      <w:r>
        <w:rPr>
          <w:rStyle w:val="CommentReference"/>
        </w:rPr>
        <w:annotationRef/>
      </w:r>
      <w:r>
        <w:rPr>
          <w:color w:val="000000"/>
          <w:sz w:val="20"/>
          <w:szCs w:val="20"/>
          <w:rtl/>
        </w:rPr>
        <w:t>הוסף קישור</w:t>
      </w:r>
      <w:r>
        <w:rPr>
          <w:color w:val="000000"/>
          <w:sz w:val="20"/>
          <w:szCs w:val="20"/>
        </w:rPr>
        <w:t>:</w:t>
      </w:r>
    </w:p>
    <w:p w14:paraId="79A507B1" w14:textId="77777777" w:rsidR="00934028" w:rsidRDefault="00624DD1" w:rsidP="00934028">
      <w:hyperlink r:id="rId2" w:history="1">
        <w:r w:rsidR="00934028" w:rsidRPr="006D2609">
          <w:rPr>
            <w:rStyle w:val="Hyperlink"/>
            <w:sz w:val="20"/>
            <w:szCs w:val="20"/>
          </w:rPr>
          <w:t>https://www.rambam.org.il/departmentsandclinics/department-of-medical-imaging/department-of-medical-imaging/mri-and-neurodeology/</w:t>
        </w:r>
      </w:hyperlink>
    </w:p>
  </w:comment>
  <w:comment w:id="5" w:author="פיה רוטשטיין" w:date="2023-10-31T10:27:00Z" w:initials="PR">
    <w:p w14:paraId="4C9CC6E8" w14:textId="77777777" w:rsidR="00934028" w:rsidRDefault="00934028" w:rsidP="00934028">
      <w:r>
        <w:rPr>
          <w:rStyle w:val="CommentReference"/>
        </w:rPr>
        <w:annotationRef/>
      </w:r>
      <w:r>
        <w:rPr>
          <w:color w:val="000000"/>
          <w:sz w:val="20"/>
          <w:szCs w:val="20"/>
        </w:rPr>
        <w:t xml:space="preserve">Link: </w:t>
      </w:r>
    </w:p>
    <w:p w14:paraId="358781EE" w14:textId="77777777" w:rsidR="00934028" w:rsidRDefault="00624DD1" w:rsidP="00934028">
      <w:hyperlink r:id="rId3" w:history="1">
        <w:r w:rsidR="00934028" w:rsidRPr="00F3219A">
          <w:rPr>
            <w:rStyle w:val="Hyperlink"/>
            <w:sz w:val="20"/>
            <w:szCs w:val="20"/>
          </w:rPr>
          <w:t>https://www.haifa.ac.il/?lang=en</w:t>
        </w:r>
      </w:hyperlink>
    </w:p>
  </w:comment>
  <w:comment w:id="10" w:author="פיה רוטשטיין" w:date="2023-12-19T15:16:00Z" w:initials="פר">
    <w:p w14:paraId="0DB363D6" w14:textId="77777777" w:rsidR="002E60FF" w:rsidRDefault="002E60FF" w:rsidP="002E60FF">
      <w:r>
        <w:rPr>
          <w:rStyle w:val="CommentReference"/>
        </w:rPr>
        <w:annotationRef/>
      </w:r>
      <w:r>
        <w:rPr>
          <w:color w:val="000000"/>
          <w:sz w:val="20"/>
          <w:szCs w:val="20"/>
        </w:rPr>
        <w:t>Maybe we should organised it with pictures</w:t>
      </w:r>
    </w:p>
  </w:comment>
  <w:comment w:id="11" w:author="פיה רוטשטיין" w:date="2023-10-31T14:56:00Z" w:initials="PR">
    <w:p w14:paraId="799A94FA" w14:textId="77777777" w:rsidR="00164D62" w:rsidRDefault="00164D62">
      <w:r>
        <w:rPr>
          <w:rStyle w:val="CommentReference"/>
        </w:rPr>
        <w:annotationRef/>
      </w:r>
      <w:r>
        <w:rPr>
          <w:color w:val="000000"/>
          <w:sz w:val="20"/>
          <w:szCs w:val="20"/>
        </w:rPr>
        <w:t>Expand when hover</w:t>
      </w:r>
    </w:p>
  </w:comment>
  <w:comment w:id="13" w:author="פיה רוטשטיין" w:date="2023-10-31T15:30:00Z" w:initials="PR">
    <w:p w14:paraId="471CF2D5" w14:textId="77777777" w:rsidR="00F41F98" w:rsidRDefault="00F41F98">
      <w:r>
        <w:rPr>
          <w:rStyle w:val="CommentReference"/>
        </w:rPr>
        <w:annotationRef/>
      </w:r>
      <w:r>
        <w:rPr>
          <w:color w:val="000000"/>
          <w:sz w:val="20"/>
          <w:szCs w:val="20"/>
        </w:rPr>
        <w:t>Expand when hover</w:t>
      </w:r>
    </w:p>
  </w:comment>
  <w:comment w:id="15" w:author="פיה רוטשטיין" w:date="2023-10-31T15:30:00Z" w:initials="PR">
    <w:p w14:paraId="0D7B4C66" w14:textId="77777777" w:rsidR="00F41F98" w:rsidRDefault="00F41F98">
      <w:r>
        <w:rPr>
          <w:rStyle w:val="CommentReference"/>
        </w:rPr>
        <w:annotationRef/>
      </w:r>
      <w:r>
        <w:rPr>
          <w:color w:val="000000"/>
          <w:sz w:val="20"/>
          <w:szCs w:val="20"/>
        </w:rPr>
        <w:t>Expand when hover</w:t>
      </w:r>
    </w:p>
  </w:comment>
  <w:comment w:id="18" w:author="Pia Rotshtein (Psychology)" w:date="2023-12-10T13:55:00Z" w:initials="PR(">
    <w:p w14:paraId="34DA46C2" w14:textId="34D95705" w:rsidR="00E5455F" w:rsidRDefault="00E5455F">
      <w:pPr>
        <w:pStyle w:val="CommentText"/>
      </w:pPr>
      <w:r>
        <w:rPr>
          <w:rStyle w:val="CommentReference"/>
        </w:rPr>
        <w:annotationRef/>
      </w:r>
    </w:p>
  </w:comment>
  <w:comment w:id="19" w:author="Pia Rotshtein (Psychology)" w:date="2023-12-10T13:55:00Z" w:initials="PR(">
    <w:p w14:paraId="10EC2CCB" w14:textId="6EFBB528" w:rsidR="00E5455F" w:rsidRDefault="00E5455F">
      <w:pPr>
        <w:pStyle w:val="CommentText"/>
      </w:pPr>
      <w:r>
        <w:rPr>
          <w:rStyle w:val="CommentReference"/>
        </w:rPr>
        <w:annotationRef/>
      </w:r>
      <w:r>
        <w:t>The highlight will be changing horizontal banners, as you suggested for the news</w:t>
      </w:r>
    </w:p>
  </w:comment>
  <w:comment w:id="20" w:author="פיה רוטשטיין" w:date="2023-11-12T11:09:00Z" w:initials="פר">
    <w:p w14:paraId="06386DEA" w14:textId="77777777" w:rsidR="00F152F2" w:rsidRDefault="00F152F2" w:rsidP="00FD7685">
      <w:r>
        <w:rPr>
          <w:rStyle w:val="CommentReference"/>
        </w:rPr>
        <w:annotationRef/>
      </w:r>
      <w:r>
        <w:rPr>
          <w:color w:val="000000"/>
          <w:sz w:val="20"/>
          <w:szCs w:val="20"/>
        </w:rPr>
        <w:t>Internal link want to Be Part of Research</w:t>
      </w:r>
    </w:p>
  </w:comment>
  <w:comment w:id="21" w:author="פיה רוטשטיין" w:date="2023-11-12T12:01:00Z" w:initials="פר">
    <w:p w14:paraId="6AFC9C84" w14:textId="77777777" w:rsidR="00F152F2" w:rsidRDefault="00F152F2" w:rsidP="00E87BDC">
      <w:pPr>
        <w:rPr>
          <w:rtl/>
        </w:rPr>
      </w:pPr>
      <w:r>
        <w:rPr>
          <w:rStyle w:val="CommentReference"/>
        </w:rPr>
        <w:annotationRef/>
      </w:r>
      <w:r>
        <w:rPr>
          <w:color w:val="000000"/>
          <w:sz w:val="20"/>
          <w:szCs w:val="20"/>
        </w:rPr>
        <w:t>Internal link to contact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EA089D" w15:done="0"/>
  <w15:commentEx w15:paraId="2C0931D2" w15:done="0"/>
  <w15:commentEx w15:paraId="79A507B1" w15:done="0"/>
  <w15:commentEx w15:paraId="358781EE" w15:done="0"/>
  <w15:commentEx w15:paraId="0DB363D6" w15:done="0"/>
  <w15:commentEx w15:paraId="799A94FA" w15:done="0"/>
  <w15:commentEx w15:paraId="471CF2D5" w15:done="0"/>
  <w15:commentEx w15:paraId="0D7B4C66" w15:done="0"/>
  <w15:commentEx w15:paraId="34DA46C2" w15:done="0"/>
  <w15:commentEx w15:paraId="10EC2CCB" w15:paraIdParent="34DA46C2" w15:done="0"/>
  <w15:commentEx w15:paraId="06386DEA" w15:done="0"/>
  <w15:commentEx w15:paraId="6AFC9C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18470" w16cex:dateUtc="2023-12-21T08:42:00Z"/>
  <w16cex:commentExtensible w16cex:durableId="31A4B3D5" w16cex:dateUtc="2023-10-31T08:25:00Z"/>
  <w16cex:commentExtensible w16cex:durableId="518EB10E" w16cex:dateUtc="2023-10-31T08:25:00Z"/>
  <w16cex:commentExtensible w16cex:durableId="621C2A0F" w16cex:dateUtc="2023-10-31T08:27:00Z"/>
  <w16cex:commentExtensible w16cex:durableId="7E8842DB" w16cex:dateUtc="2023-12-19T13:16:00Z"/>
  <w16cex:commentExtensible w16cex:durableId="5789A305" w16cex:dateUtc="2023-10-31T12:56:00Z"/>
  <w16cex:commentExtensible w16cex:durableId="3EE5C87D" w16cex:dateUtc="2023-10-31T13:30:00Z"/>
  <w16cex:commentExtensible w16cex:durableId="19240898" w16cex:dateUtc="2023-10-31T13:30:00Z"/>
  <w16cex:commentExtensible w16cex:durableId="540346F0" w16cex:dateUtc="2023-11-12T09:09:00Z"/>
  <w16cex:commentExtensible w16cex:durableId="5A177577" w16cex:dateUtc="2023-11-12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EA089D" w16cid:durableId="25718470"/>
  <w16cid:commentId w16cid:paraId="2C0931D2" w16cid:durableId="31A4B3D5"/>
  <w16cid:commentId w16cid:paraId="79A507B1" w16cid:durableId="518EB10E"/>
  <w16cid:commentId w16cid:paraId="358781EE" w16cid:durableId="621C2A0F"/>
  <w16cid:commentId w16cid:paraId="0DB363D6" w16cid:durableId="7E8842DB"/>
  <w16cid:commentId w16cid:paraId="799A94FA" w16cid:durableId="5789A305"/>
  <w16cid:commentId w16cid:paraId="471CF2D5" w16cid:durableId="3EE5C87D"/>
  <w16cid:commentId w16cid:paraId="0D7B4C66" w16cid:durableId="19240898"/>
  <w16cid:commentId w16cid:paraId="34DA46C2" w16cid:durableId="292041DD"/>
  <w16cid:commentId w16cid:paraId="10EC2CCB" w16cid:durableId="292041DF"/>
  <w16cid:commentId w16cid:paraId="06386DEA" w16cid:durableId="540346F0"/>
  <w16cid:commentId w16cid:paraId="6AFC9C84" w16cid:durableId="5A1775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Condensed">
    <w:altName w:val="Calibri"/>
    <w:charset w:val="00"/>
    <w:family w:val="swiss"/>
    <w:pitch w:val="variable"/>
    <w:sig w:usb0="8000002F" w:usb1="5000204A" w:usb2="00000000" w:usb3="00000000" w:csb0="0000009B" w:csb1="00000000"/>
  </w:font>
  <w:font w:name="Alef">
    <w:charset w:val="B1"/>
    <w:family w:val="auto"/>
    <w:pitch w:val="variable"/>
    <w:sig w:usb0="00000807" w:usb1="40000000" w:usb2="00000000" w:usb3="00000000" w:csb0="000000B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F2227"/>
    <w:multiLevelType w:val="hybridMultilevel"/>
    <w:tmpl w:val="DDF6DC30"/>
    <w:lvl w:ilvl="0" w:tplc="6C4610C0">
      <w:start w:val="779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854DD7"/>
    <w:multiLevelType w:val="hybridMultilevel"/>
    <w:tmpl w:val="0D32915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23007223"/>
    <w:multiLevelType w:val="hybridMultilevel"/>
    <w:tmpl w:val="F14CA08E"/>
    <w:lvl w:ilvl="0" w:tplc="6C4610C0">
      <w:start w:val="779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5B1F72"/>
    <w:multiLevelType w:val="hybridMultilevel"/>
    <w:tmpl w:val="3D680C00"/>
    <w:lvl w:ilvl="0" w:tplc="6C4610C0">
      <w:start w:val="779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34411"/>
    <w:multiLevelType w:val="hybridMultilevel"/>
    <w:tmpl w:val="19E27314"/>
    <w:lvl w:ilvl="0" w:tplc="6C4610C0">
      <w:start w:val="779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664307"/>
    <w:multiLevelType w:val="hybridMultilevel"/>
    <w:tmpl w:val="5388E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פיה רוטשטיין">
    <w15:presenceInfo w15:providerId="AD" w15:userId="S::protshtei@univ.haifa.ac.il::2c1a2633-917c-40a3-9bec-f322c3c70658"/>
  </w15:person>
  <w15:person w15:author="Pia Rotshtein (Psychology)">
    <w15:presenceInfo w15:providerId="None" w15:userId="Pia Rotshtein (Psycholog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56D"/>
    <w:rsid w:val="00012AAD"/>
    <w:rsid w:val="0001469E"/>
    <w:rsid w:val="00031D87"/>
    <w:rsid w:val="000A4E08"/>
    <w:rsid w:val="000B7C2A"/>
    <w:rsid w:val="000C6BEE"/>
    <w:rsid w:val="000D0D1D"/>
    <w:rsid w:val="000D5C17"/>
    <w:rsid w:val="00113A01"/>
    <w:rsid w:val="00125630"/>
    <w:rsid w:val="00140D3E"/>
    <w:rsid w:val="00142DA9"/>
    <w:rsid w:val="00147A42"/>
    <w:rsid w:val="001553F0"/>
    <w:rsid w:val="00163B89"/>
    <w:rsid w:val="00164D62"/>
    <w:rsid w:val="0016641E"/>
    <w:rsid w:val="001C311A"/>
    <w:rsid w:val="001D1D4A"/>
    <w:rsid w:val="001E18A1"/>
    <w:rsid w:val="0020494D"/>
    <w:rsid w:val="0022266A"/>
    <w:rsid w:val="00235737"/>
    <w:rsid w:val="0026648A"/>
    <w:rsid w:val="00274DC6"/>
    <w:rsid w:val="00286359"/>
    <w:rsid w:val="002A46B4"/>
    <w:rsid w:val="002A5293"/>
    <w:rsid w:val="002E20CA"/>
    <w:rsid w:val="002E60FF"/>
    <w:rsid w:val="00303853"/>
    <w:rsid w:val="00327443"/>
    <w:rsid w:val="00346867"/>
    <w:rsid w:val="003A037A"/>
    <w:rsid w:val="003C6954"/>
    <w:rsid w:val="00432C75"/>
    <w:rsid w:val="00577FC5"/>
    <w:rsid w:val="00596110"/>
    <w:rsid w:val="005B6469"/>
    <w:rsid w:val="005D3075"/>
    <w:rsid w:val="005F174B"/>
    <w:rsid w:val="00623CA9"/>
    <w:rsid w:val="00624DD1"/>
    <w:rsid w:val="0065260D"/>
    <w:rsid w:val="006638F4"/>
    <w:rsid w:val="006737C8"/>
    <w:rsid w:val="00673A6A"/>
    <w:rsid w:val="00685F41"/>
    <w:rsid w:val="006A5A98"/>
    <w:rsid w:val="006C25D7"/>
    <w:rsid w:val="006E5240"/>
    <w:rsid w:val="00750AA8"/>
    <w:rsid w:val="007533FE"/>
    <w:rsid w:val="007D3BE6"/>
    <w:rsid w:val="007E5CF5"/>
    <w:rsid w:val="007F2645"/>
    <w:rsid w:val="007F6127"/>
    <w:rsid w:val="00810F92"/>
    <w:rsid w:val="0081367A"/>
    <w:rsid w:val="0083008D"/>
    <w:rsid w:val="0083063F"/>
    <w:rsid w:val="00833DD3"/>
    <w:rsid w:val="00872507"/>
    <w:rsid w:val="00881815"/>
    <w:rsid w:val="008902B1"/>
    <w:rsid w:val="00891337"/>
    <w:rsid w:val="00891972"/>
    <w:rsid w:val="008A4734"/>
    <w:rsid w:val="008B7236"/>
    <w:rsid w:val="008C0E60"/>
    <w:rsid w:val="008E3B9D"/>
    <w:rsid w:val="00930939"/>
    <w:rsid w:val="00934028"/>
    <w:rsid w:val="00945512"/>
    <w:rsid w:val="0097373D"/>
    <w:rsid w:val="00975E2C"/>
    <w:rsid w:val="009A305A"/>
    <w:rsid w:val="009A4A5B"/>
    <w:rsid w:val="009A7E11"/>
    <w:rsid w:val="009D6F7D"/>
    <w:rsid w:val="009E73A6"/>
    <w:rsid w:val="009F70F7"/>
    <w:rsid w:val="00A278DD"/>
    <w:rsid w:val="00A500CC"/>
    <w:rsid w:val="00A6642F"/>
    <w:rsid w:val="00A91532"/>
    <w:rsid w:val="00AA0453"/>
    <w:rsid w:val="00AB062A"/>
    <w:rsid w:val="00B12E3A"/>
    <w:rsid w:val="00B53C44"/>
    <w:rsid w:val="00B63424"/>
    <w:rsid w:val="00B801B9"/>
    <w:rsid w:val="00BC6A1B"/>
    <w:rsid w:val="00C152B5"/>
    <w:rsid w:val="00C3413C"/>
    <w:rsid w:val="00C364A0"/>
    <w:rsid w:val="00C51A6E"/>
    <w:rsid w:val="00C74FA2"/>
    <w:rsid w:val="00C86898"/>
    <w:rsid w:val="00C96028"/>
    <w:rsid w:val="00D16C33"/>
    <w:rsid w:val="00D2056D"/>
    <w:rsid w:val="00D97131"/>
    <w:rsid w:val="00DE6309"/>
    <w:rsid w:val="00DE7280"/>
    <w:rsid w:val="00DF40EA"/>
    <w:rsid w:val="00E0125B"/>
    <w:rsid w:val="00E07A62"/>
    <w:rsid w:val="00E3026E"/>
    <w:rsid w:val="00E36836"/>
    <w:rsid w:val="00E369D2"/>
    <w:rsid w:val="00E5455F"/>
    <w:rsid w:val="00E947C4"/>
    <w:rsid w:val="00E970E4"/>
    <w:rsid w:val="00EB50F5"/>
    <w:rsid w:val="00EF2269"/>
    <w:rsid w:val="00F152F2"/>
    <w:rsid w:val="00F41F98"/>
    <w:rsid w:val="00F50E21"/>
    <w:rsid w:val="00F703FA"/>
    <w:rsid w:val="00F90A10"/>
    <w:rsid w:val="00FB60E3"/>
    <w:rsid w:val="00FE5CC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37618"/>
  <w15:docId w15:val="{67ACA4A4-3D5A-E748-BC1A-2EC59ADC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63F"/>
  </w:style>
  <w:style w:type="paragraph" w:styleId="Heading1">
    <w:name w:val="heading 1"/>
    <w:basedOn w:val="Normal"/>
    <w:next w:val="Normal"/>
    <w:link w:val="Heading1Char"/>
    <w:uiPriority w:val="9"/>
    <w:qFormat/>
    <w:rsid w:val="00A664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64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A305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6737C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42F"/>
    <w:pPr>
      <w:ind w:left="720"/>
      <w:contextualSpacing/>
    </w:pPr>
  </w:style>
  <w:style w:type="character" w:customStyle="1" w:styleId="Heading2Char">
    <w:name w:val="Heading 2 Char"/>
    <w:basedOn w:val="DefaultParagraphFont"/>
    <w:link w:val="Heading2"/>
    <w:uiPriority w:val="9"/>
    <w:rsid w:val="00A6642F"/>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6642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BC6A1B"/>
    <w:rPr>
      <w:sz w:val="16"/>
      <w:szCs w:val="16"/>
    </w:rPr>
  </w:style>
  <w:style w:type="paragraph" w:styleId="CommentText">
    <w:name w:val="annotation text"/>
    <w:basedOn w:val="Normal"/>
    <w:link w:val="CommentTextChar"/>
    <w:uiPriority w:val="99"/>
    <w:semiHidden/>
    <w:unhideWhenUsed/>
    <w:rsid w:val="00BC6A1B"/>
    <w:rPr>
      <w:sz w:val="20"/>
      <w:szCs w:val="20"/>
    </w:rPr>
  </w:style>
  <w:style w:type="character" w:customStyle="1" w:styleId="CommentTextChar">
    <w:name w:val="Comment Text Char"/>
    <w:basedOn w:val="DefaultParagraphFont"/>
    <w:link w:val="CommentText"/>
    <w:uiPriority w:val="99"/>
    <w:semiHidden/>
    <w:rsid w:val="00BC6A1B"/>
    <w:rPr>
      <w:sz w:val="20"/>
      <w:szCs w:val="20"/>
    </w:rPr>
  </w:style>
  <w:style w:type="paragraph" w:styleId="CommentSubject">
    <w:name w:val="annotation subject"/>
    <w:basedOn w:val="CommentText"/>
    <w:next w:val="CommentText"/>
    <w:link w:val="CommentSubjectChar"/>
    <w:uiPriority w:val="99"/>
    <w:semiHidden/>
    <w:unhideWhenUsed/>
    <w:rsid w:val="00BC6A1B"/>
    <w:rPr>
      <w:b/>
      <w:bCs/>
    </w:rPr>
  </w:style>
  <w:style w:type="character" w:customStyle="1" w:styleId="CommentSubjectChar">
    <w:name w:val="Comment Subject Char"/>
    <w:basedOn w:val="CommentTextChar"/>
    <w:link w:val="CommentSubject"/>
    <w:uiPriority w:val="99"/>
    <w:semiHidden/>
    <w:rsid w:val="00BC6A1B"/>
    <w:rPr>
      <w:b/>
      <w:bCs/>
      <w:sz w:val="20"/>
      <w:szCs w:val="20"/>
    </w:rPr>
  </w:style>
  <w:style w:type="character" w:styleId="Hyperlink">
    <w:name w:val="Hyperlink"/>
    <w:basedOn w:val="DefaultParagraphFont"/>
    <w:uiPriority w:val="99"/>
    <w:unhideWhenUsed/>
    <w:rsid w:val="00BC6A1B"/>
    <w:rPr>
      <w:color w:val="0563C1" w:themeColor="hyperlink"/>
      <w:u w:val="single"/>
    </w:rPr>
  </w:style>
  <w:style w:type="character" w:styleId="UnresolvedMention">
    <w:name w:val="Unresolved Mention"/>
    <w:basedOn w:val="DefaultParagraphFont"/>
    <w:uiPriority w:val="99"/>
    <w:semiHidden/>
    <w:unhideWhenUsed/>
    <w:rsid w:val="00BC6A1B"/>
    <w:rPr>
      <w:color w:val="605E5C"/>
      <w:shd w:val="clear" w:color="auto" w:fill="E1DFDD"/>
    </w:rPr>
  </w:style>
  <w:style w:type="character" w:customStyle="1" w:styleId="Heading3Char">
    <w:name w:val="Heading 3 Char"/>
    <w:basedOn w:val="DefaultParagraphFont"/>
    <w:link w:val="Heading3"/>
    <w:uiPriority w:val="9"/>
    <w:rsid w:val="009A305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6737C8"/>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3A037A"/>
    <w:rPr>
      <w:color w:val="954F72" w:themeColor="followedHyperlink"/>
      <w:u w:val="single"/>
    </w:rPr>
  </w:style>
  <w:style w:type="paragraph" w:styleId="NormalWeb">
    <w:name w:val="Normal (Web)"/>
    <w:basedOn w:val="Normal"/>
    <w:uiPriority w:val="99"/>
    <w:semiHidden/>
    <w:unhideWhenUsed/>
    <w:rsid w:val="00AA0453"/>
    <w:rPr>
      <w:rFonts w:ascii="Times New Roman" w:hAnsi="Times New Roman" w:cs="Times New Roman"/>
    </w:rPr>
  </w:style>
  <w:style w:type="paragraph" w:styleId="BalloonText">
    <w:name w:val="Balloon Text"/>
    <w:basedOn w:val="Normal"/>
    <w:link w:val="BalloonTextChar"/>
    <w:uiPriority w:val="99"/>
    <w:semiHidden/>
    <w:unhideWhenUsed/>
    <w:rsid w:val="003C69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954"/>
    <w:rPr>
      <w:rFonts w:ascii="Segoe UI" w:hAnsi="Segoe UI" w:cs="Segoe UI"/>
      <w:sz w:val="18"/>
      <w:szCs w:val="18"/>
    </w:rPr>
  </w:style>
  <w:style w:type="table" w:styleId="TableGrid">
    <w:name w:val="Table Grid"/>
    <w:basedOn w:val="TableNormal"/>
    <w:uiPriority w:val="39"/>
    <w:rsid w:val="008A4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690925">
      <w:bodyDiv w:val="1"/>
      <w:marLeft w:val="0"/>
      <w:marRight w:val="0"/>
      <w:marTop w:val="0"/>
      <w:marBottom w:val="0"/>
      <w:divBdr>
        <w:top w:val="none" w:sz="0" w:space="0" w:color="auto"/>
        <w:left w:val="none" w:sz="0" w:space="0" w:color="auto"/>
        <w:bottom w:val="none" w:sz="0" w:space="0" w:color="auto"/>
        <w:right w:val="none" w:sz="0" w:space="0" w:color="auto"/>
      </w:divBdr>
      <w:divsChild>
        <w:div w:id="596863148">
          <w:marLeft w:val="0"/>
          <w:marRight w:val="0"/>
          <w:marTop w:val="0"/>
          <w:marBottom w:val="0"/>
          <w:divBdr>
            <w:top w:val="none" w:sz="0" w:space="0" w:color="auto"/>
            <w:left w:val="none" w:sz="0" w:space="0" w:color="auto"/>
            <w:bottom w:val="none" w:sz="0" w:space="0" w:color="auto"/>
            <w:right w:val="none" w:sz="0" w:space="0" w:color="auto"/>
          </w:divBdr>
          <w:divsChild>
            <w:div w:id="932930721">
              <w:marLeft w:val="0"/>
              <w:marRight w:val="0"/>
              <w:marTop w:val="0"/>
              <w:marBottom w:val="0"/>
              <w:divBdr>
                <w:top w:val="none" w:sz="0" w:space="0" w:color="auto"/>
                <w:left w:val="none" w:sz="0" w:space="0" w:color="auto"/>
                <w:bottom w:val="none" w:sz="0" w:space="0" w:color="auto"/>
                <w:right w:val="none" w:sz="0" w:space="0" w:color="auto"/>
              </w:divBdr>
              <w:divsChild>
                <w:div w:id="8465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03449">
      <w:bodyDiv w:val="1"/>
      <w:marLeft w:val="0"/>
      <w:marRight w:val="0"/>
      <w:marTop w:val="0"/>
      <w:marBottom w:val="0"/>
      <w:divBdr>
        <w:top w:val="none" w:sz="0" w:space="0" w:color="auto"/>
        <w:left w:val="none" w:sz="0" w:space="0" w:color="auto"/>
        <w:bottom w:val="none" w:sz="0" w:space="0" w:color="auto"/>
        <w:right w:val="none" w:sz="0" w:space="0" w:color="auto"/>
      </w:divBdr>
      <w:divsChild>
        <w:div w:id="123622554">
          <w:marLeft w:val="0"/>
          <w:marRight w:val="0"/>
          <w:marTop w:val="0"/>
          <w:marBottom w:val="0"/>
          <w:divBdr>
            <w:top w:val="none" w:sz="0" w:space="0" w:color="auto"/>
            <w:left w:val="none" w:sz="0" w:space="0" w:color="auto"/>
            <w:bottom w:val="none" w:sz="0" w:space="0" w:color="auto"/>
            <w:right w:val="none" w:sz="0" w:space="0" w:color="auto"/>
          </w:divBdr>
          <w:divsChild>
            <w:div w:id="1438714110">
              <w:marLeft w:val="0"/>
              <w:marRight w:val="0"/>
              <w:marTop w:val="0"/>
              <w:marBottom w:val="0"/>
              <w:divBdr>
                <w:top w:val="none" w:sz="0" w:space="0" w:color="auto"/>
                <w:left w:val="none" w:sz="0" w:space="0" w:color="auto"/>
                <w:bottom w:val="none" w:sz="0" w:space="0" w:color="auto"/>
                <w:right w:val="none" w:sz="0" w:space="0" w:color="auto"/>
              </w:divBdr>
              <w:divsChild>
                <w:div w:id="3105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comments.xml.rels><?xml version="1.0" encoding="UTF-8" standalone="yes"?>
<Relationships xmlns="http://schemas.openxmlformats.org/package/2006/relationships"><Relationship Id="rId3" Type="http://schemas.openxmlformats.org/officeDocument/2006/relationships/hyperlink" Target="https://www.haifa.ac.il/?lang=en" TargetMode="External"/><Relationship Id="rId2" Type="http://schemas.openxmlformats.org/officeDocument/2006/relationships/hyperlink" Target="https://www.rambam.org.il/departmentsandclinics/department-of-medical-imaging/department-of-medical-imaging/mri-and-neurodeology/" TargetMode="External"/><Relationship Id="rId1" Type="http://schemas.openxmlformats.org/officeDocument/2006/relationships/hyperlink" Target="https://www.siemens-healthineers.com/il/magnetic-resonance-imaging/3t-mri-scanner/magnetom-vida"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hyperlink" Target="https://www.cmrr.umn.edu/" TargetMode="External"/><Relationship Id="rId63" Type="http://schemas.openxmlformats.org/officeDocument/2006/relationships/hyperlink" Target="https://bids.neuroimaging.io/" TargetMode="External"/><Relationship Id="rId68" Type="http://schemas.openxmlformats.org/officeDocument/2006/relationships/image" Target="media/image27.png"/><Relationship Id="rId84" Type="http://schemas.openxmlformats.org/officeDocument/2006/relationships/hyperlink" Target="https://www.rambam.org.il/en/?catid=%7B97b43179-9ae8-45a5-995a-11cb9bb7476a%7D&amp;itemid=%7B13653ae4-6e5a-414c-8258-0c5daec909c9%7D" TargetMode="External"/><Relationship Id="rId89" Type="http://schemas.openxmlformats.org/officeDocument/2006/relationships/hyperlink" Target="https://sites.google.com/edu.haifa.ac.il/stress-psychopathology" TargetMode="External"/><Relationship Id="rId16" Type="http://schemas.openxmlformats.org/officeDocument/2006/relationships/image" Target="media/image7.jpeg"/><Relationship Id="rId107" Type="http://schemas.microsoft.com/office/2018/08/relationships/commentsExtensible" Target="commentsExtensible.xml"/><Relationship Id="rId11" Type="http://schemas.openxmlformats.org/officeDocument/2006/relationships/image" Target="media/image2.png"/><Relationship Id="rId32" Type="http://schemas.openxmlformats.org/officeDocument/2006/relationships/image" Target="media/image14.jpeg"/><Relationship Id="rId37" Type="http://schemas.openxmlformats.org/officeDocument/2006/relationships/hyperlink" Target="https://www.linkedin.com/in/daniel-panitz-02338731/" TargetMode="External"/><Relationship Id="rId53" Type="http://schemas.openxmlformats.org/officeDocument/2006/relationships/hyperlink" Target="https://www.biopac.com/" TargetMode="External"/><Relationship Id="rId58" Type="http://schemas.openxmlformats.org/officeDocument/2006/relationships/hyperlink" Target="https://www.mrc-systems.de/downloads/en/mri-compatible-cameras/MRCam_eye-tracking_brochure.pdf" TargetMode="External"/><Relationship Id="rId74" Type="http://schemas.openxmlformats.org/officeDocument/2006/relationships/image" Target="media/image29.png"/><Relationship Id="rId79" Type="http://schemas.openxmlformats.org/officeDocument/2006/relationships/image" Target="media/image32.jpg"/><Relationship Id="rId102" Type="http://schemas.openxmlformats.org/officeDocument/2006/relationships/hyperlink" Target="https://hbbh.haifa.ac.il/elementor-1078/" TargetMode="External"/><Relationship Id="rId5" Type="http://schemas.openxmlformats.org/officeDocument/2006/relationships/webSettings" Target="webSettings.xml"/><Relationship Id="rId90" Type="http://schemas.openxmlformats.org/officeDocument/2006/relationships/hyperlink" Target="https://www.rambam.org.il/en/?catid=%7B97b43179-9ae8-45a5-995a-11cb9bb7476a%7D&amp;itemid=%7B13653ae4-6e5a-414c-8258-0c5daec909c9%7D" TargetMode="External"/><Relationship Id="rId95" Type="http://schemas.openxmlformats.org/officeDocument/2006/relationships/hyperlink" Target="https://emotion-lab.edu.haifa.ac.il/" TargetMode="External"/><Relationship Id="rId22" Type="http://schemas.openxmlformats.org/officeDocument/2006/relationships/image" Target="media/image9.jpeg"/><Relationship Id="rId27" Type="http://schemas.openxmlformats.org/officeDocument/2006/relationships/hyperlink" Target="https://cris.haifa.ac.il/en/persons/pia-rotshtein" TargetMode="External"/><Relationship Id="rId43" Type="http://schemas.openxmlformats.org/officeDocument/2006/relationships/image" Target="media/image17.jpeg"/><Relationship Id="rId48" Type="http://schemas.openxmlformats.org/officeDocument/2006/relationships/hyperlink" Target="https://www.crsltd.com/tools-for-functional-imaging/mr-safe-displays/boldscreen-32-uhd/" TargetMode="External"/><Relationship Id="rId64" Type="http://schemas.openxmlformats.org/officeDocument/2006/relationships/hyperlink" Target="https://www.gov.il/he/departments/guides/protocol-of-medical-research-involving-human-subjects" TargetMode="External"/><Relationship Id="rId69" Type="http://schemas.openxmlformats.org/officeDocument/2006/relationships/image" Target="media/image28.png"/><Relationship Id="rId80" Type="http://schemas.openxmlformats.org/officeDocument/2006/relationships/hyperlink" Target="https://pdf.sciencedirectassets.com/276839/1-s2.0-S0010945220X00074/1-s2.0-S0010945220302161/main.pdf?X-Amz-Security-Token=IQoJb3JpZ2luX2VjEJr%2F%2F%2F%2F%2F%2F%2F%2F%2F%2FwEaCXVzLWVhc3QtMSJGMEQCIEWf7WDtMOZvrjdlvmokSj0lPMs%2FvhO9DCFyALWLfQvlAiAOKLB2B7MQgSbHXjbmFpsa997tA6D6K4PzbTuLQXWG9Sq8BQjS%2F%2F%2F%2F%2F%2F%2F%2F%2F%2F8BEAUaDDA1OTAwMzU0Njg2NSIMXaouRvIW23mnSRn4KpAFkEfj%2B7iZfFIm7BuS5%2FQekyB%2BIDFF1AWCwU1Yh1gKzeVhI9AYTOskFzm4vR7mwkKRAJ0KwmyJvF3UkwFzeI0UUTHYHCm%2BNus0Iao1gp1qzbaiy06XLLQMXVXKRu%2BInJwy2D9ilEockmw8bRT4B8t3VmKDL%2BvzIaHtjm1JxaANKjB8WGfZrd0RcfuRGUY1LSF3kX6o3mGL3oFRuAoTMwUWbh8o0Oq%2BP4ZDhwO8x4yUpd45oX%2BO0jNdo5KaI2oQMlw%2BPJL28e4kLzAYAOmSvUbwiX34%2FxvSImFVV4Jd6e1YLep5vJMkBTHS0ft6V3y6Pt0qMmUbPqdq1WRYt7wdnL6IOZ%2F2i%2Bm7AI2IArn2sVBcnuqP5AGKFDlLktktrvuJd5w5LETe8cnmgFKwnlOMJRw7b3dAjZQ8frwCXfP1MG44lFEIBZO%2B1mB4qyCG%2B8TaA%2Fs2Ee0vkfw52EJhyCXbG7CqzAahrGX%2FPYF5UhzkJWjkXvsbxCbL5J6m39JT6%2FvDwafafw1WhfqKMmExhtaiD4AocMRw79%2BJdNGC%2Bq1HirrquHGXmk0q9uk3fgO%2BAHUDZPERunxCw7IkgqacZ%2FziQSSHO%2FJ92qOmVexP7IO8Pl0vlM9bHvJB3fusnb6oebnDk5DCFAUhYD5o8b2eyPwXfjYlqIYXVl1S79sSM8BDaO58hMm3Z4%2BYwKJjsnz4F9%2BhlksamqUnz313VmpZuybFMOE11bqFunreKGcCrbeIOVAtGIFDi3sbasJW9HPGv8RbF56ROUGcztgYmjLqoYQkhMM3MmpMI7%2BMtikZAf8UENwd%2BJNfU3WYY3gOZbYsiKaWcbvHDtiCG5KohlEV3dshAIub1Ngt%2F4NX2xrLkFP9u5Wq0Mcwi8OyqgY6sgFAwWjN3P5yzPyaRFmwXJt3ASGmUZYfweDovBJXOaD%2FM8ZAbzt384puOJSBJXR14lzEOQjzL5NB%2BTG8vpgLEgp2PSfIld9FMJ4fZkOxt%2BLTmvfiMzCt6a5p4pxkf4i0VBtdIjSrJgbKsc4nMVqB5fMiA8P1aEp5xho2rAJdlzku5T766%2BefOjp5d2KeqhIexcf7yeFsEzB3CdfIGLtLIeRmFvPRhoXg8FdM7dkhpqfbWigq&amp;X-Amz-Algorithm=AWS4-HMAC-SHA256&amp;X-Amz-Date=20231109T101017Z&amp;X-Amz-SignedHeaders=host&amp;X-Amz-Expires=300&amp;X-Amz-Credential=ASIAQ3PHCVTY3LLSCOHT%2F20231109%2Fus-east-1%2Fs3%2Faws4_request&amp;X-Amz-Signature=1bfc40ac47662148aabe7636c9712240fab0b46e2be6df94cae20a08aa9fe9f8&amp;hash=8d1bb574b9c32b14bc5393c8af6c171945a66dd7f5a0c526384c52cc4218529c&amp;host=68042c943591013ac2b2430a89b270f6af2c76d8dfd086a07176afe7c76c2c61&amp;pii=S0010945220302161&amp;tid=spdf-dacb8924-10ab-44da-b32e-f4e27bbe98d4&amp;sid=f9e8fef65abcc-47e0-9cce-064246fbfe74gxrqb&amp;type=cli" TargetMode="External"/><Relationship Id="rId85" Type="http://schemas.openxmlformats.org/officeDocument/2006/relationships/hyperlink" Target="https://my.health.gov.il/CliniTrials/Pages/MOH_2021-01-24_009695.aspx" TargetMode="External"/><Relationship Id="rId12" Type="http://schemas.openxmlformats.org/officeDocument/2006/relationships/image" Target="media/image3.jpeg"/><Relationship Id="rId17" Type="http://schemas.openxmlformats.org/officeDocument/2006/relationships/hyperlink" Target="https://www.dropbox.com/scl/fi/zoe0orbngkqkdlm9omwmi/mri-2022.mp4?rlkey=wov6ygpuy2ecpoxbzrhd955oh&amp;dl=0" TargetMode="External"/><Relationship Id="rId33" Type="http://schemas.openxmlformats.org/officeDocument/2006/relationships/hyperlink" Target="https://cris.haifa.ac.il/en/persons/roee-admon" TargetMode="External"/><Relationship Id="rId38" Type="http://schemas.openxmlformats.org/officeDocument/2006/relationships/hyperlink" Target="https://www.linkedin.com/search/results/all/?fetchDeterministicClustersOnly=true&amp;heroEntityKey=urn%3Ali%3Afsd_profile%3AACoAADsaY5kBejZs0bwQtQejXv46rc-WSi8jgtA&amp;keywords=atheer%20massarwe&amp;origin=RICH_QUERY_SUGGESTION&amp;position=1&amp;searchId=048d27e8-0354-4434-a7bc-47a277db291b&amp;sid=t*8&amp;spellCorrectionEnabled=false" TargetMode="External"/><Relationship Id="rId59" Type="http://schemas.openxmlformats.org/officeDocument/2006/relationships/image" Target="media/image24.jpeg"/><Relationship Id="rId103" Type="http://schemas.openxmlformats.org/officeDocument/2006/relationships/hyperlink" Target="https://hw.haifa.ac.il/en/?view=article&amp;id=2849:medical-imaging&amp;catid=217" TargetMode="External"/><Relationship Id="rId20" Type="http://schemas.openxmlformats.org/officeDocument/2006/relationships/hyperlink" Target="https://neuroscience.haifa.ac.il/index.php/en/academic-staff/30-avi-karni-m-d-ph-d-2" TargetMode="External"/><Relationship Id="rId41" Type="http://schemas.openxmlformats.org/officeDocument/2006/relationships/hyperlink" Target="https://www.researchgate.net/profile/Galit-Peysachov" TargetMode="External"/><Relationship Id="rId54" Type="http://schemas.openxmlformats.org/officeDocument/2006/relationships/image" Target="media/image21.jpeg"/><Relationship Id="rId62" Type="http://schemas.openxmlformats.org/officeDocument/2006/relationships/hyperlink" Target="https://www.mrc-systems.de/downloads/en/mri-compatible-cameras/MRCam_eye-tracking_brochure.pdf" TargetMode="External"/><Relationship Id="rId75" Type="http://schemas.openxmlformats.org/officeDocument/2006/relationships/hyperlink" Target="https://www.google.com/url?sa=t&amp;rct=j&amp;q=&amp;esrc=s&amp;source=web&amp;cd=&amp;cad=rja&amp;uact=8&amp;ved=2ahUKEwjMz6fqxbaCAxVpRvEDHXBLDskQwqsBegQICBAG&amp;url=https%3A%2F%2Fwww.youtube.com%2Fwatch%3Fv%3Dsxwn1w7MJvk&amp;usg=AOvVaw3tKiksOR_jUTV3ICAguqAC&amp;opi=89978449" TargetMode="External"/><Relationship Id="rId83" Type="http://schemas.openxmlformats.org/officeDocument/2006/relationships/hyperlink" Target="https://hbbh.haifa.ac.il/acadmic_staff/&#1491;&#1512;-&#1500;&#1497;&#1488;&#1514;-&#1492;&#1500;&#1508;&#1502;&#1503;-liat-helpman/" TargetMode="External"/><Relationship Id="rId88" Type="http://schemas.openxmlformats.org/officeDocument/2006/relationships/hyperlink" Target="https://my.health.gov.il/CliniTrials/Pages/MOH_2023-03-07_012403.aspx" TargetMode="External"/><Relationship Id="rId91" Type="http://schemas.openxmlformats.org/officeDocument/2006/relationships/hyperlink" Target="https://my.health.gov.il/CliniTrials/Pages/MOH_2023-03-06_012394.aspx" TargetMode="External"/><Relationship Id="rId96" Type="http://schemas.openxmlformats.org/officeDocument/2006/relationships/hyperlink" Target="https://www.rambam.org.il/en/?catid=%7B97b43179-9ae8-45a5-995a-11cb9bb7476a%7D&amp;itemid=%7B13653ae4-6e5a-414c-8258-0c5daec909c9%7D" TargetMode="External"/><Relationship Id="rId1" Type="http://schemas.openxmlformats.org/officeDocument/2006/relationships/customXml" Target="../customXml/item1.xml"/><Relationship Id="rId6" Type="http://schemas.openxmlformats.org/officeDocument/2006/relationships/hyperlink" Target="https://corefacility.haifa.ac.il/NRU/login.php" TargetMode="External"/><Relationship Id="rId15" Type="http://schemas.openxmlformats.org/officeDocument/2006/relationships/image" Target="media/image6.pn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hyperlink" Target="https://www.researchgate.net/profile/Rani-Amit-Bar-On" TargetMode="External"/><Relationship Id="rId49" Type="http://schemas.openxmlformats.org/officeDocument/2006/relationships/image" Target="media/image18.png"/><Relationship Id="rId57" Type="http://schemas.openxmlformats.org/officeDocument/2006/relationships/image" Target="media/image23.png"/><Relationship Id="rId106" Type="http://schemas.openxmlformats.org/officeDocument/2006/relationships/theme" Target="theme/theme1.xml"/><Relationship Id="rId10" Type="http://schemas.openxmlformats.org/officeDocument/2006/relationships/image" Target="media/image1.jpeg"/><Relationship Id="rId31" Type="http://schemas.openxmlformats.org/officeDocument/2006/relationships/hyperlink" Target="https://www.rambam.org.il/?catid=%7Bfb2756f1-ea9b-406c-8348-58e29b7134bf%7D" TargetMode="External"/><Relationship Id="rId44" Type="http://schemas.openxmlformats.org/officeDocument/2006/relationships/hyperlink" Target="https://www.cmrr.umn.edu/multiband/" TargetMode="External"/><Relationship Id="rId52" Type="http://schemas.openxmlformats.org/officeDocument/2006/relationships/image" Target="media/image20.jpeg"/><Relationship Id="rId60" Type="http://schemas.openxmlformats.org/officeDocument/2006/relationships/hyperlink" Target="https://www.curdes.com/catalogsearch/result/?q=MRI+compatible+button+box" TargetMode="External"/><Relationship Id="rId65" Type="http://schemas.openxmlformats.org/officeDocument/2006/relationships/hyperlink" Target="https://www.rambam.org.il/en/?catid=%7B97b43179-9ae8-45a5-995a-11cb9bb7476a%7D&amp;itemid=%7B13653ae4-6e5a-414c-8258-0c5daec909c9%7D" TargetMode="External"/><Relationship Id="rId73" Type="http://schemas.openxmlformats.org/officeDocument/2006/relationships/hyperlink" Target="https://www.researchgate.net/publication/357505656_The_default_network_is_causally_linked_to_creative_thinking" TargetMode="External"/><Relationship Id="rId78" Type="http://schemas.openxmlformats.org/officeDocument/2006/relationships/hyperlink" Target="https://www.sciencedirect.com/science/article/pii/S105381192100519X" TargetMode="External"/><Relationship Id="rId81" Type="http://schemas.openxmlformats.org/officeDocument/2006/relationships/hyperlink" Target="https://www.sciencedirect.com/science/article/pii/S0306452221006497?via%3Dihub" TargetMode="External"/><Relationship Id="rId86" Type="http://schemas.openxmlformats.org/officeDocument/2006/relationships/hyperlink" Target="https://psychotherapy.haifa.ac.il/2021/10/07/prof-sigal-zilcha-mano-lab-director/?lang=en" TargetMode="External"/><Relationship Id="rId94" Type="http://schemas.openxmlformats.org/officeDocument/2006/relationships/hyperlink" Target="https://my.health.gov.il/CliniTrials/Pages/MOH_2023-10-25_013008.aspx" TargetMode="External"/><Relationship Id="rId99" Type="http://schemas.openxmlformats.org/officeDocument/2006/relationships/image" Target="media/image35.jpeg"/><Relationship Id="rId101" Type="http://schemas.openxmlformats.org/officeDocument/2006/relationships/image" Target="media/image37.jpeg"/><Relationship Id="rId4" Type="http://schemas.openxmlformats.org/officeDocument/2006/relationships/settings" Target="settings.xml"/><Relationship Id="rId9" Type="http://schemas.microsoft.com/office/2016/09/relationships/commentsIds" Target="commentsIds.xml"/><Relationship Id="rId13" Type="http://schemas.openxmlformats.org/officeDocument/2006/relationships/image" Target="media/image4.png"/><Relationship Id="rId18" Type="http://schemas.openxmlformats.org/officeDocument/2006/relationships/hyperlink" Target="https://cris.haifa.ac.il/en/persons/roee-admon" TargetMode="External"/><Relationship Id="rId39" Type="http://schemas.openxmlformats.org/officeDocument/2006/relationships/hyperlink" Target="https://www.researchgate.net/profile/Safaa-Massarwa" TargetMode="External"/><Relationship Id="rId34" Type="http://schemas.openxmlformats.org/officeDocument/2006/relationships/image" Target="media/image15.jpeg"/><Relationship Id="rId50" Type="http://schemas.openxmlformats.org/officeDocument/2006/relationships/image" Target="media/image19.png"/><Relationship Id="rId55" Type="http://schemas.openxmlformats.org/officeDocument/2006/relationships/image" Target="media/image22.png"/><Relationship Id="rId76" Type="http://schemas.openxmlformats.org/officeDocument/2006/relationships/hyperlink" Target="https://www.sciencedirect.com/science/article/pii/S1053811923004068?ref=pdf_download&amp;fr=RR-2&amp;rr=822de96c6b31e3d7" TargetMode="External"/><Relationship Id="rId97" Type="http://schemas.openxmlformats.org/officeDocument/2006/relationships/hyperlink" Target="https://my.health.gov.il/CliniTrials/Pages/MOH_2023-04-04_012503.aspx" TargetMode="External"/><Relationship Id="rId104" Type="http://schemas.openxmlformats.org/officeDocument/2006/relationships/fontTable" Target="fontTable.xml"/><Relationship Id="rId7" Type="http://schemas.openxmlformats.org/officeDocument/2006/relationships/comments" Target="comments.xml"/><Relationship Id="rId71" Type="http://schemas.openxmlformats.org/officeDocument/2006/relationships/image" Target="media/image30.png"/><Relationship Id="rId92" Type="http://schemas.openxmlformats.org/officeDocument/2006/relationships/hyperlink" Target="https://ceilaboratory.wixsite.com/labsite" TargetMode="External"/><Relationship Id="rId2" Type="http://schemas.openxmlformats.org/officeDocument/2006/relationships/numbering" Target="numbering.xml"/><Relationship Id="rId29" Type="http://schemas.openxmlformats.org/officeDocument/2006/relationships/hyperlink" Target="https://www.rambam.org.il/en/?catid=%7B97b43179-9ae8-45a5-995a-11cb9bb7476a%7D&amp;itemid=%7B13653ae4-6e5a-414c-8258-0c5daec909c9%7D" TargetMode="External"/><Relationship Id="rId24" Type="http://schemas.openxmlformats.org/officeDocument/2006/relationships/hyperlink" Target="https://www.dropbox.com/scl/fi/zoe0orbngkqkdlm9omwmi/mri-2022.mp4?rlkey=wov6ygpuy2ecpoxbzrhd955oh&amp;dl=0" TargetMode="External"/><Relationship Id="rId40" Type="http://schemas.openxmlformats.org/officeDocument/2006/relationships/hyperlink" Target="https://www.linkedin.com/in/shir-hanuka-b72685b9/" TargetMode="External"/><Relationship Id="rId45" Type="http://schemas.openxmlformats.org/officeDocument/2006/relationships/hyperlink" Target="https://www.humanconnectome.org/hcp-protocols" TargetMode="External"/><Relationship Id="rId66" Type="http://schemas.openxmlformats.org/officeDocument/2006/relationships/hyperlink" Target="https://www.neurodesk.org/" TargetMode="External"/><Relationship Id="rId87" Type="http://schemas.openxmlformats.org/officeDocument/2006/relationships/hyperlink" Target="https://www.rambam.org.il/en/?catid=%7B97b43179-9ae8-45a5-995a-11cb9bb7476a%7D&amp;itemid=%7B13653ae4-6e5a-414c-8258-0c5daec909c9%7D" TargetMode="External"/><Relationship Id="rId61" Type="http://schemas.openxmlformats.org/officeDocument/2006/relationships/image" Target="media/image25.png"/><Relationship Id="rId82" Type="http://schemas.openxmlformats.org/officeDocument/2006/relationships/image" Target="media/image33.png"/><Relationship Id="rId19" Type="http://schemas.openxmlformats.org/officeDocument/2006/relationships/hyperlink" Target="https://ibbrc.haifa.ac.il/dr-avi-mendelsohn-ph-d/" TargetMode="External"/><Relationship Id="rId14" Type="http://schemas.openxmlformats.org/officeDocument/2006/relationships/image" Target="media/image5.jpeg"/><Relationship Id="rId30" Type="http://schemas.openxmlformats.org/officeDocument/2006/relationships/hyperlink" Target="https://www.rambam.org.il/?catid=%7B77a59f60-1da0-4d1b-8de4-fd2002a926f7%7D&amp;itemid=%7B5f42fe18-19d4-4aa2-b98f-6d8f9a82dceb%7D" TargetMode="External"/><Relationship Id="rId35" Type="http://schemas.openxmlformats.org/officeDocument/2006/relationships/hyperlink" Target="https://www.researchgate.net/profile/David-Manor" TargetMode="External"/><Relationship Id="rId56" Type="http://schemas.openxmlformats.org/officeDocument/2006/relationships/hyperlink" Target="https://www.sr-research.com/fmri-meg-systems/" TargetMode="External"/><Relationship Id="rId77" Type="http://schemas.openxmlformats.org/officeDocument/2006/relationships/image" Target="media/image31.png"/><Relationship Id="rId100" Type="http://schemas.openxmlformats.org/officeDocument/2006/relationships/image" Target="media/image36.png"/><Relationship Id="rId105" Type="http://schemas.microsoft.com/office/2011/relationships/people" Target="people.xml"/><Relationship Id="rId8" Type="http://schemas.microsoft.com/office/2011/relationships/commentsExtended" Target="commentsExtended.xml"/><Relationship Id="rId51" Type="http://schemas.openxmlformats.org/officeDocument/2006/relationships/hyperlink" Target="https://www.optoacoustics.com/medical" TargetMode="External"/><Relationship Id="rId72" Type="http://schemas.openxmlformats.org/officeDocument/2006/relationships/image" Target="media/image40.png"/><Relationship Id="rId93" Type="http://schemas.openxmlformats.org/officeDocument/2006/relationships/hyperlink" Target="https://www.rambam.org.il/en/?catid=%7B97b43179-9ae8-45a5-995a-11cb9bb7476a%7D&amp;itemid=%7B13653ae4-6e5a-414c-8258-0c5daec909c9%7D" TargetMode="External"/><Relationship Id="rId98" Type="http://schemas.openxmlformats.org/officeDocument/2006/relationships/image" Target="media/image34.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hyperlink" Target="https://www.cmrr.umn.edu/spectro/" TargetMode="External"/><Relationship Id="rId67"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B5297-AFB2-42A9-AB3E-527BA0B4A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22</Pages>
  <Words>3779</Words>
  <Characters>21466</Characters>
  <Application>Microsoft Office Word</Application>
  <DocSecurity>0</DocSecurity>
  <Lines>740</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פיה רוטשטיין</dc:creator>
  <cp:keywords/>
  <dc:description/>
  <cp:lastModifiedBy>Pia Rotshtein (Psychology)</cp:lastModifiedBy>
  <cp:revision>12</cp:revision>
  <dcterms:created xsi:type="dcterms:W3CDTF">2023-12-21T07:38:00Z</dcterms:created>
  <dcterms:modified xsi:type="dcterms:W3CDTF">2023-12-24T10:33:00Z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edb4780bb0ffe9853b459cfbf6c27107c93882b9335e810a773ef2bd8741c7fe</vt:lpwstr>
  </property>
</Properties>
</file>